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3F" w:rsidRPr="005B5AF2" w:rsidRDefault="0011403F" w:rsidP="0011403F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</w:pPr>
      <w:r w:rsidRPr="005B5AF2"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  <w:t>Внеклассное мероприятие для школьников на тему</w:t>
      </w:r>
      <w:proofErr w:type="gramStart"/>
      <w:r w:rsidRPr="005B5AF2"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  <w:t>:«</w:t>
      </w:r>
      <w:proofErr w:type="gramEnd"/>
      <w:r w:rsidRPr="005B5AF2"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  <w:t>Пасха».</w:t>
      </w:r>
    </w:p>
    <w:p w:rsidR="0011403F" w:rsidRPr="005B5AF2" w:rsidRDefault="0011403F" w:rsidP="0011403F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 w:rsidRPr="005B5AF2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Информационно-познавательный час с викториной, посвященный Пасхе.</w:t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Описание материала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Мероприятие посвящено главному православному празднику Пасха. Данный материал будет полезен для школьников 5 - 7 классов, классным руководителям, педагогам дополнительного образования, а также детям и родителям, которые интересуются и чтят вековые традиции, христианские ценности и народную мудрость.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познакомить воспитанников с историей и традициями празднования главного православного праздника - Пасхи.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 Расширить представления детей о православной культуре;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 Формирование у детей комплексных представлений о христианском празднике – Пасха;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• Воспитание уважения и интереса к православной культуре.</w:t>
      </w:r>
    </w:p>
    <w:p w:rsidR="0011403F" w:rsidRDefault="0011403F" w:rsidP="0011403F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 w:rsidRPr="005B5AF2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Ход занятия:</w:t>
      </w:r>
    </w:p>
    <w:p w:rsidR="0011403F" w:rsidRPr="005B5AF2" w:rsidRDefault="0011403F" w:rsidP="0011403F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 1</w:t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А.В</w:t>
      </w:r>
      <w:r w:rsidRPr="00C13A11"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Добрый день дорогие дети, уважаемые взрослые! Мы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встречаемся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празднуем с вами самый  главный праздник всех христиан - «Пасха».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Праздники имеют большое значение для верующих. Душе человеческой нужен праздник! Православные праздники помогают нам помнить о Господе Иисусе Христе, о Его великой любви и заботе о нас.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мы с любовью и трепетом вспоминаем старинные традиции, добрые, красивые обычаи наших предков.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Какие православные праздники вы знаете?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Какие из них отмечаются весной?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D1DEC">
        <w:rPr>
          <w:rFonts w:ascii="Arial" w:eastAsia="Times New Roman" w:hAnsi="Arial" w:cs="Arial"/>
          <w:b/>
          <w:bCs/>
          <w:color w:val="FF0000"/>
          <w:sz w:val="24"/>
          <w:szCs w:val="24"/>
        </w:rPr>
        <w:t>Аня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Для православных весна – особенное время года. Именно с этим прекрасным временем года связан самый радостный праздник – Пасха.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Чтец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Весна сливается с постом.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Приходит праздник Воскресенья.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этом свете и на том,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Звучат святые песнопенья.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Восходит праздник до небес,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Дарованный в страданьях крестных.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Христос воистину воскрес –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христиане с Ним воскреснут.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(Т. Шорохова)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 1: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Светлое Христово Воскресение - самый главный и радостный праздник для всего христианства, его ещё называют «Праздник праздников» и «торжество торжеств». Распятый на кресте, страдавший, умер Бог - человек, искупив грехи людей.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D1DE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 2.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Слово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Пасха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— в переводе с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еврейского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означает «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прихождение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избавление».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Пасха - переходящий праздник. Христианская церковь празднует Пасху в первое воскресение после первого весеннего полнолуния (с 4 апреля по 8 мая). То есть, у 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него нет определенной даты, поэтому число и месяц, на которые он приходится, меняется каждый год.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этом году праздник Пасхи мы будем отмечать 1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 апреля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2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Ведущий1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А, что вы знаете о подготовке к этому празднику?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 празднику готовятся заранее семинедельным постом-временем покаяния и духовного очищения. В эти семь недель до Пасхи православные христиане постятся: не едят мяса, яиц, молока, рыбу. В дни поста христиане стараются меньше развлекаться и больше времени посвящать молитве и добрым делам.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Великий пост заканчивается страстной неделей, на которой церковь вспоминает события последних дней земной жизни Христа, его физические и духовные страдания.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Слайд3-4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proofErr w:type="gram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История этого праздника такова.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Иисус Христос пришёл в мир по великой любви к нам людям, в образе человека, чтобы спасти людей от смерти и греха.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Давайте вспомним, что Христос не был простым человеком - Он был человеком и Богом одновременно. Поэтому Он смог разрушить козни Своего врага дьявола и победить смерть. Он сам решил, что пострадает и погибнет на Кресте, но потом воскреснет и тем самым спасет все человечество от смерти.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Слайд5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Чтец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Бичом нещадно палачи хлестали: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Лохмотьями на Нём свисает плоть,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Смеялись дерзко, в слепоте не знали,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 перед ними Царь, господ Господь.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(В. Борисова)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6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Ведущий1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Вместе с двумя разбойниками Иисус был распят - прибит большими гвоздями к деревянному Кресту. Эта казнь была очень мучительной. Господь, униженный и невинно наказанный за грехи всех людей мира, молился на Кресте за своих мучителей! Они не понимали, что и ради них Христос не противится таким страшным мучениям. И вот Господь умирает на Кресте.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7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й2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Тело Христа было отнесено в погребальную пещеру. По Иудейским обычаям, тело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умершего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смазывали маслами и благовониями, обвивали тканью и клали на каменную плиту. А вход в пещеру закрывали большим камнем. Так поступили и с телом Иисуса – за одним исключением, его не успели смазать благовониями.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Вход в пещеру был закрыт огромным камнем. У входа в пещеру была приставлена стража для того, чтобы ученики не похитили тело своего учителя.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Слайд8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proofErr w:type="gram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Через три дня свершилось чудо, Христос воскрес!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Первыми о Воскресении Христа узнали жёны-мироносицы, его ученицы, пришедшие ранним утром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гробу Господню смазать тело Иисуса благовонными 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маслами. Благочестивые женщины увидели, что огромный камень отвален от пещеры. Войдя внутрь пещеры, они увидели ангела, сидящего у гроба.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(звучит аудио запись «Он не сошел с креста»).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Чтец</w:t>
      </w:r>
      <w:proofErr w:type="gramStart"/>
      <w:r w:rsidRPr="005B5A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</w:t>
      </w:r>
      <w:proofErr w:type="gramEnd"/>
    </w:p>
    <w:p w:rsidR="0011403F" w:rsidRPr="005B5AF2" w:rsidRDefault="0011403F" w:rsidP="0011403F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</w:rPr>
      </w:pPr>
      <w:r w:rsidRPr="005B5AF2">
        <w:rPr>
          <w:rFonts w:ascii="Trebuchet MS" w:eastAsia="Times New Roman" w:hAnsi="Trebuchet MS" w:cs="Times New Roman"/>
          <w:b/>
          <w:bCs/>
          <w:i/>
          <w:iCs/>
          <w:color w:val="601802"/>
          <w:sz w:val="24"/>
          <w:szCs w:val="24"/>
        </w:rPr>
        <w:t>РАССКАЗ РОДИТЕЛЕЙ</w:t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(читает ребенок)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Папа с мамой мне однажды,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Рассказали о Христе.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 Его страданьях страшных,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Он умер на кресте.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Умер Он, так было нужно,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Чтобы жизнь нам подарить.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сказав врагам ни слова,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Продолжая их любить.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 прошло три дня, и вскоре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Он из гроба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ам восстал.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спасение навеки,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Всем живущим даровал.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Может, эта весть сегодня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Вам покажется смешной.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Кто-то скажет - это сказка.</w:t>
      </w:r>
    </w:p>
    <w:p w:rsidR="0011403F" w:rsidRPr="005B5AF2" w:rsidRDefault="0011403F" w:rsidP="0011403F">
      <w:pPr>
        <w:shd w:val="clear" w:color="auto" w:fill="FFFFFF"/>
        <w:spacing w:after="84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24"/>
          <w:szCs w:val="24"/>
        </w:rPr>
      </w:pPr>
      <w:r w:rsidRPr="005B5AF2">
        <w:rPr>
          <w:rFonts w:ascii="Segoe UI" w:eastAsia="Times New Roman" w:hAnsi="Segoe UI" w:cs="Segoe UI"/>
          <w:color w:val="FFFFFF"/>
          <w:spacing w:val="2"/>
          <w:sz w:val="24"/>
          <w:szCs w:val="24"/>
        </w:rPr>
        <w:t>Реклама</w:t>
      </w:r>
    </w:p>
    <w:p w:rsidR="0011403F" w:rsidRDefault="0011403F" w:rsidP="0011403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Кто-то скажет - звук пустой.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Ну, а если кто поверит,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Например, как верю я,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То Иисус тем обещает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Место в небе навсегда.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(С. </w:t>
      </w:r>
      <w:proofErr w:type="spellStart"/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Тихонин</w:t>
      </w:r>
      <w:proofErr w:type="spellEnd"/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Слайд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9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Ведущий1: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Ангел возвестил Марии Магдалине и другим женам-мироносицам о совершившемся Воскресении Христа: «Христос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оскрес!». Печаль женщин сменилась радостью, и они побежали сообщить о Воскресении апостолам.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Ученики разошлись, возвещая радостную весть о том, что Христос- спаситель мира победил смерть. Он воскрес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ам и воскресит дух каждого, кто будет верен Ему. Каждый из нас является частицей тела Христова, и каждый из нас призван, подобно Христу, участвовать в этой победе над злом.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Такова история этого праздника.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701637" w:rsidRDefault="0011403F" w:rsidP="0011403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5EFB">
        <w:rPr>
          <w:rFonts w:ascii="Arial" w:eastAsia="Times New Roman" w:hAnsi="Arial" w:cs="Arial"/>
          <w:b/>
          <w:color w:val="000000"/>
          <w:sz w:val="24"/>
          <w:szCs w:val="24"/>
        </w:rPr>
        <w:t>Вед.2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Песня «Чудо выше всех чудес»- девочки 6-7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FF0000"/>
          <w:sz w:val="24"/>
          <w:szCs w:val="24"/>
        </w:rPr>
        <w:br/>
      </w:r>
      <w:r w:rsidRPr="004D1DEC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  2.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7016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Конкурс чтецов</w:t>
      </w:r>
      <w:proofErr w:type="gramStart"/>
      <w:r w:rsidRPr="007016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70163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посвященный празднику Пасхи</w:t>
      </w:r>
    </w:p>
    <w:p w:rsidR="0011403F" w:rsidRPr="00701637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lastRenderedPageBreak/>
        <w:t>Слайд10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proofErr w:type="gram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Как православная церковь празднует Великую Пасху?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церквях совершаются праздничные службы.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Начинается пасхальная служба в 12 часов ночи торжественным крестным ходом, когда люди с зажжёнными свечами шествуют вокруг храма. Замкнутый круг крестного хода символизирует вечную жизнь, дарованную Воскресшим Спасителем, искупившим человеческие грехи.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701637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 xml:space="preserve">Слайд11 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 xml:space="preserve">( 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включить Колокольный звон»№3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Ведущий2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В это время раздается ликующий </w:t>
      </w:r>
      <w:r w:rsidRPr="004D1DEC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трезвон колоколов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все радостно поют «Тропарь Пасхи»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163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70163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</w:t>
      </w:r>
      <w:proofErr w:type="gramEnd"/>
      <w:r w:rsidRPr="00701637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вучит аудио запись «Тропарь Пасхи»).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№4</w:t>
      </w:r>
    </w:p>
    <w:p w:rsidR="0011403F" w:rsidRPr="00D85EFB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4D1DEC">
        <w:rPr>
          <w:rFonts w:ascii="Arial" w:hAnsi="Arial" w:cs="Arial"/>
          <w:b/>
          <w:i/>
          <w:color w:val="FF0000"/>
          <w:sz w:val="19"/>
          <w:szCs w:val="19"/>
          <w:shd w:val="clear" w:color="auto" w:fill="FFFFFF"/>
        </w:rPr>
        <w:t xml:space="preserve">«Христос воскрес (то есть «ожил» или «восстал») из мертвых, Своей смертью победив смерть, и тем, кто был </w:t>
      </w:r>
      <w:proofErr w:type="gramStart"/>
      <w:r w:rsidRPr="004D1DEC">
        <w:rPr>
          <w:rFonts w:ascii="Arial" w:hAnsi="Arial" w:cs="Arial"/>
          <w:b/>
          <w:i/>
          <w:color w:val="FF0000"/>
          <w:sz w:val="19"/>
          <w:szCs w:val="19"/>
          <w:shd w:val="clear" w:color="auto" w:fill="FFFFFF"/>
        </w:rPr>
        <w:t>во</w:t>
      </w:r>
      <w:proofErr w:type="gramEnd"/>
      <w:r w:rsidRPr="004D1DEC">
        <w:rPr>
          <w:rFonts w:ascii="Arial" w:hAnsi="Arial" w:cs="Arial"/>
          <w:b/>
          <w:i/>
          <w:color w:val="FF0000"/>
          <w:sz w:val="19"/>
          <w:szCs w:val="19"/>
          <w:shd w:val="clear" w:color="auto" w:fill="FFFFFF"/>
        </w:rPr>
        <w:t xml:space="preserve"> гробах, то есть мертвым, дал жизнь».</w:t>
      </w:r>
    </w:p>
    <w:p w:rsidR="0011403F" w:rsidRDefault="0011403F" w:rsidP="001140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0163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8E109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После окончания службы верующие «христосуются» приветствуют друг друга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целованием и словами: «Христос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!», получая ответ «Воистину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!» и дарят друг другу красные пасхальные яйца, которые освещают в церкви.</w:t>
      </w:r>
    </w:p>
    <w:p w:rsidR="0011403F" w:rsidRDefault="0011403F" w:rsidP="001140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в вашей семье отмечается этот праздник?</w:t>
      </w:r>
    </w:p>
    <w:p w:rsidR="0011403F" w:rsidRPr="008E1096" w:rsidRDefault="0011403F" w:rsidP="0011403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E1096">
        <w:rPr>
          <w:rFonts w:ascii="Arial" w:eastAsia="Times New Roman" w:hAnsi="Arial" w:cs="Arial"/>
          <w:b/>
          <w:bCs/>
          <w:color w:val="FF0000"/>
          <w:sz w:val="24"/>
          <w:szCs w:val="24"/>
        </w:rPr>
        <w:t>Сценка «Ночь перед Пасхой»</w:t>
      </w:r>
    </w:p>
    <w:p w:rsidR="0011403F" w:rsidRDefault="0011403F" w:rsidP="001140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E1096">
        <w:rPr>
          <w:rFonts w:ascii="Arial" w:eastAsia="Times New Roman" w:hAnsi="Arial" w:cs="Arial"/>
          <w:b/>
          <w:color w:val="000000"/>
          <w:sz w:val="24"/>
          <w:szCs w:val="24"/>
        </w:rPr>
        <w:t>Слайд 12</w:t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православные отмечают праздник Пасхи?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Пасха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 – это день обильного угощения. На Пасху – пир горой! Поскольку к Пасхе готовились сорок девять дней, то празднуют её сорок дней подряд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 праздника «Вознесение»). Люди приветствуют друг друга радостно «Христос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!» и слышат в ответ «Воистину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!»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Default="0011403F" w:rsidP="0011403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proofErr w:type="gram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течение пасхальной недели во всех церквах, как правило, разрешается любому желающему звонить в колокола.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Православные в день Пасхи не ездят на кладбища, праздник жизни предназначен для живых.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Для праздничного стола пекут пасхальные куличи (сладкий хлеб), делают пасхи из творога, красят яйца.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proofErr w:type="gram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Откуда появился обычай дарить крашенные в красный цвет яйца?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</w:p>
    <w:p w:rsidR="0011403F" w:rsidRPr="008E1096" w:rsidRDefault="0011403F" w:rsidP="0011403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Давайте посмотрим сценку </w:t>
      </w:r>
      <w:r w:rsidRPr="008E109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«Пасхальная радость»</w:t>
      </w:r>
    </w:p>
    <w:p w:rsidR="0011403F" w:rsidRDefault="0011403F" w:rsidP="0011403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1096">
        <w:rPr>
          <w:rFonts w:ascii="Arial" w:eastAsia="Times New Roman" w:hAnsi="Arial" w:cs="Arial"/>
          <w:b/>
          <w:color w:val="000000"/>
          <w:sz w:val="24"/>
          <w:szCs w:val="24"/>
        </w:rPr>
        <w:t>Слайд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13</w:t>
      </w: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096">
        <w:rPr>
          <w:rFonts w:ascii="Arial" w:eastAsia="Times New Roman" w:hAnsi="Arial" w:cs="Arial"/>
          <w:b/>
          <w:color w:val="FF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Святая Мария Магдалина, одна из учениц Христа, пришла в Рим к императору Тиберию с проповедью веры, а так как к нему не принято было приходить без подарков, она пришла с простым куриным яйцом. Яйцо всегда было символом жизни: в крепкой скорлупе находится скрытая от глаз жизнь - придет час и вырвется из плена в виде маленького цыпленка новая жизнь. Но когда Мария стала говорить императору о том, что Христос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оскрес, то император только рассмеялся, «это также невозможно, как твоему белому яйцу превратиться в красное». И не успел император закончить фразу, как яйцо в руках Марии Магдалины стало совершенно красным.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символизирует окрашенное в красный цвет яйцо</w:t>
      </w:r>
      <w:proofErr w:type="gramStart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Слайд 14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Окрашенное в красный цвет яйцо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символизирует возрождение человека в жизнь вечную - ценой крови Иисуса Христа.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 1.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Красный цвет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– цвет мученической крови Христа, которой Он всех спас от вечной погибели.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Пасхальное яйцо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это символ новой вечной жизни, которую даёт нам Своим Воскресением Христос.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Вед.1 </w:t>
      </w:r>
      <w:r w:rsidRPr="00890EC4">
        <w:rPr>
          <w:rFonts w:ascii="Arial" w:eastAsia="Times New Roman" w:hAnsi="Arial" w:cs="Arial"/>
          <w:b/>
          <w:color w:val="FF0000"/>
          <w:sz w:val="24"/>
          <w:szCs w:val="24"/>
        </w:rPr>
        <w:t>Танец «Пасхальный»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в исполнении девочек 5и 3-4 </w:t>
      </w:r>
      <w:proofErr w:type="spellStart"/>
      <w:r>
        <w:rPr>
          <w:rFonts w:ascii="Arial" w:eastAsia="Times New Roman" w:hAnsi="Arial" w:cs="Arial"/>
          <w:b/>
          <w:color w:val="FF0000"/>
          <w:sz w:val="24"/>
          <w:szCs w:val="24"/>
        </w:rPr>
        <w:t>кл</w:t>
      </w:r>
      <w:proofErr w:type="spellEnd"/>
      <w:r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Педагог: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какой праздник без игр!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Дети особенно любили играть на Пасху.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Какие пасхальные игры вы знаете? </w:t>
      </w:r>
      <w:r w:rsidRPr="005B5AF2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«Катание яиц»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Скатываем с положенной наклонной доски яйца - чьё яйцо дальше покатиться, тот и выигрывает.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«Яйца стукали друг о друга»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Проверяем чьё яйцо крепче, ударяя друг о друга.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«Кручение яиц»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Раскручиваем яйца на поверхности стола, выигрывает тот, у кого яйцо дольше будет вертеться.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«Стой, не бери!».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Нужны яйца, но они должны отличаться у разных игроков (по цвету, рисунку, чтобы было понятно, где чье яйцо).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Выбирается водящий. Он отворачивается, а игроки загадывают какое – то одно яйцо. Затем водящий подходит и начинает брать себе яйца по очереди. Когда он дотронется до загаданного яйца, ему все кричат: «Стой не бери!». Водящий отдает все яйца назад. И выбирается другой водящий. Игра повторяется. Побеждает тот, кто наберет наибольшее количество яиц до слов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«Стой, не бери!».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Педагог: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Я придумала для вас интересную викторину, давайте ответим на эти вопросы и закрепим полученные знания.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1. В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каким событием христиане отмечают праздник Пасхи?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С Воскресением Иисуса Христа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2.Как называется пост перед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Пасхой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какова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его продолжительность?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Великий Пост, 7 недель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Как называется последняя неделя Великого поста перед Пасхой?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Страстная неделя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 За какое вознаграждение Иуда предал Христа?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 30 сребреников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5. Кто был распят вместе с Иисусом?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Два разбойника: один справа, другой слева от Иисуса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6. На какой день после смерти на кресте воскрес Иисус?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На 3 день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7. Символом Православной Пасхи является?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Крашеное яйцо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8. В праздник Пасхи это разрешается делать всем желающим?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Звонить в колокола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9. С каким словом по звучанию схожее слово «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воскресение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10. Как называются изделия из муки, которые пекут на Пасху?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куличи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11. Какой цвет является традиционным для пасхальных яиц?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красный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12. Сколько дней продолжается праздник Пасхи?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-40 дней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13. Какое событие произошло на 40 –ой день после Пасхи?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Вознесение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14.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Шелуху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какого плода используют для окраски яиц на Пасху?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Лука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15.Почему пасхальное яйцо должно быть окрашено именно в красный цвет?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Цвет пролитой крови Христа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16.Что отвечают на </w:t>
      </w:r>
      <w:proofErr w:type="gram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традиционное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«Христос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»?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Воистину </w:t>
      </w:r>
      <w:proofErr w:type="spellStart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Воскресе</w:t>
      </w:r>
      <w:proofErr w:type="spellEnd"/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1403F" w:rsidRPr="005B5AF2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5B5AF2" w:rsidRDefault="0011403F" w:rsidP="0011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Педагог: 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Хорошо. Молодцы, ребята. Все справились с заданием.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Рефлексия: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1. О каком празднике мы с вами сегодня говорили?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 Что вы нового узнали об этом празднике?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Что оставила у вас в душе это занятие?</w:t>
      </w:r>
    </w:p>
    <w:p w:rsidR="0011403F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403F" w:rsidRPr="00890EC4" w:rsidRDefault="0011403F" w:rsidP="0011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90EC4">
        <w:rPr>
          <w:rFonts w:ascii="Arial" w:eastAsia="Times New Roman" w:hAnsi="Arial" w:cs="Arial"/>
          <w:b/>
          <w:color w:val="FF0000"/>
          <w:sz w:val="24"/>
          <w:szCs w:val="24"/>
        </w:rPr>
        <w:t>Песня «</w:t>
      </w:r>
      <w:r w:rsidRPr="00890EC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Хвалите Господа с небес»- 10 </w:t>
      </w:r>
      <w:proofErr w:type="spellStart"/>
      <w:r w:rsidRPr="00890EC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кл</w:t>
      </w:r>
      <w:proofErr w:type="spellEnd"/>
      <w:r w:rsidRPr="00890EC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</w:p>
    <w:p w:rsidR="0011403F" w:rsidRDefault="0011403F" w:rsidP="0011403F">
      <w:pPr>
        <w:shd w:val="clear" w:color="auto" w:fill="FFFFFF"/>
        <w:textAlignment w:val="baseline"/>
        <w:rPr>
          <w:rFonts w:ascii="Segoe UI" w:hAnsi="Segoe UI" w:cs="Segoe UI"/>
          <w:color w:val="FFFFFF"/>
          <w:spacing w:val="2"/>
          <w:sz w:val="14"/>
          <w:szCs w:val="14"/>
        </w:rPr>
      </w:pPr>
      <w:proofErr w:type="gramStart"/>
      <w:r>
        <w:rPr>
          <w:rFonts w:ascii="Segoe UI" w:hAnsi="Segoe UI" w:cs="Segoe UI"/>
          <w:color w:val="FFFFFF"/>
          <w:spacing w:val="2"/>
          <w:sz w:val="14"/>
          <w:szCs w:val="14"/>
        </w:rPr>
        <w:t>Р</w:t>
      </w:r>
      <w:proofErr w:type="gramEnd"/>
    </w:p>
    <w:p w:rsidR="0011403F" w:rsidRDefault="0011403F" w:rsidP="0011403F">
      <w:pPr>
        <w:shd w:val="clear" w:color="auto" w:fill="FFFFFF"/>
        <w:textAlignment w:val="baseline"/>
        <w:rPr>
          <w:rFonts w:ascii="Segoe UI" w:hAnsi="Segoe UI" w:cs="Segoe UI"/>
          <w:color w:val="FFFFFF"/>
          <w:spacing w:val="2"/>
          <w:sz w:val="14"/>
          <w:szCs w:val="14"/>
        </w:rPr>
      </w:pPr>
      <w:proofErr w:type="spellStart"/>
      <w:r>
        <w:rPr>
          <w:rFonts w:ascii="Segoe UI" w:hAnsi="Segoe UI" w:cs="Segoe UI"/>
          <w:color w:val="FFFFFF"/>
          <w:spacing w:val="2"/>
          <w:sz w:val="14"/>
          <w:szCs w:val="14"/>
        </w:rPr>
        <w:t>еклама</w:t>
      </w:r>
      <w:proofErr w:type="spellEnd"/>
    </w:p>
    <w:p w:rsidR="0011403F" w:rsidRDefault="0011403F" w:rsidP="001140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1403F" w:rsidRDefault="0011403F" w:rsidP="0011403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Вед.1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Дети, у нас к празднику проходил конкурс – выставка </w:t>
      </w:r>
      <w:r w:rsidRPr="005B5A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«Пасхальное чудо»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конкурс рисунков.</w:t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B5A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D40D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Вед.2.-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Мы подведём итоги конкурса – выставки. </w:t>
      </w:r>
    </w:p>
    <w:p w:rsidR="0011403F" w:rsidRDefault="0011403F" w:rsidP="0011403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Слово предоставляется Дьяковой Людмиле Владимировне.</w:t>
      </w:r>
    </w:p>
    <w:p w:rsidR="0011403F" w:rsidRDefault="0011403F" w:rsidP="0011403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Вед.1. Дорогие ребята и взрослые, мы желаем</w:t>
      </w:r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чтобы в ваших душах сохранилась радость, светлое настроение и пусть везде вам сопутствует удача! Христос </w:t>
      </w:r>
      <w:proofErr w:type="spellStart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Воскресе</w:t>
      </w:r>
      <w:proofErr w:type="spellEnd"/>
      <w:r w:rsidRPr="005B5A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!</w:t>
      </w:r>
    </w:p>
    <w:p w:rsidR="0060414B" w:rsidRDefault="0060414B"/>
    <w:sectPr w:rsidR="0060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03F"/>
    <w:rsid w:val="0011403F"/>
    <w:rsid w:val="0060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9853</Characters>
  <Application>Microsoft Office Word</Application>
  <DocSecurity>0</DocSecurity>
  <Lines>82</Lines>
  <Paragraphs>23</Paragraphs>
  <ScaleCrop>false</ScaleCrop>
  <Company>Grizli777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2023-09-18T19:44:00Z</dcterms:created>
  <dcterms:modified xsi:type="dcterms:W3CDTF">2023-09-18T19:45:00Z</dcterms:modified>
</cp:coreProperties>
</file>