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3F" w:rsidRPr="005B5AF2" w:rsidRDefault="0011403F" w:rsidP="0011403F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4"/>
          <w:szCs w:val="24"/>
        </w:rPr>
      </w:pPr>
      <w:r w:rsidRPr="005B5AF2">
        <w:rPr>
          <w:rFonts w:ascii="Trebuchet MS" w:eastAsia="Times New Roman" w:hAnsi="Trebuchet MS" w:cs="Times New Roman"/>
          <w:b/>
          <w:bCs/>
          <w:color w:val="CC0066"/>
          <w:sz w:val="24"/>
          <w:szCs w:val="24"/>
        </w:rPr>
        <w:t>Внеклассное мероприятие для школьников на тему</w:t>
      </w:r>
      <w:proofErr w:type="gramStart"/>
      <w:r w:rsidRPr="005B5AF2">
        <w:rPr>
          <w:rFonts w:ascii="Trebuchet MS" w:eastAsia="Times New Roman" w:hAnsi="Trebuchet MS" w:cs="Times New Roman"/>
          <w:b/>
          <w:bCs/>
          <w:color w:val="CC0066"/>
          <w:sz w:val="24"/>
          <w:szCs w:val="24"/>
        </w:rPr>
        <w:t>:«</w:t>
      </w:r>
      <w:proofErr w:type="gramEnd"/>
      <w:r w:rsidRPr="005B5AF2">
        <w:rPr>
          <w:rFonts w:ascii="Trebuchet MS" w:eastAsia="Times New Roman" w:hAnsi="Trebuchet MS" w:cs="Times New Roman"/>
          <w:b/>
          <w:bCs/>
          <w:color w:val="CC0066"/>
          <w:sz w:val="24"/>
          <w:szCs w:val="24"/>
        </w:rPr>
        <w:t>Пасха».</w:t>
      </w:r>
    </w:p>
    <w:p w:rsidR="0011403F" w:rsidRPr="005B5AF2" w:rsidRDefault="0011403F" w:rsidP="0011403F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24"/>
          <w:szCs w:val="24"/>
        </w:rPr>
      </w:pPr>
      <w:r w:rsidRPr="005B5AF2">
        <w:rPr>
          <w:rFonts w:ascii="Trebuchet MS" w:eastAsia="Times New Roman" w:hAnsi="Trebuchet MS" w:cs="Times New Roman"/>
          <w:b/>
          <w:bCs/>
          <w:color w:val="833713"/>
          <w:sz w:val="24"/>
          <w:szCs w:val="24"/>
        </w:rPr>
        <w:t>Информационно-познавательный час с викториной, посвященный Пасхе.</w:t>
      </w:r>
    </w:p>
    <w:p w:rsidR="0011403F" w:rsidRPr="005B5AF2" w:rsidRDefault="0011403F" w:rsidP="00114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AF2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Описание материала</w:t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: Мероприятие посвящено главному православному празднику Пасха. Данный материал будет полезен для школьников 5 - 7 классов, классным руководителям, педагогам дополнительного образования, а также детям и родителям, которые интересуются и чтят вековые традиции, христианские ценности и народную мудрость.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b/>
          <w:bCs/>
          <w:color w:val="000000"/>
          <w:sz w:val="24"/>
          <w:szCs w:val="24"/>
        </w:rPr>
        <w:t>Цель:</w:t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познакомить воспитанников с историей и традициями празднования главного православного праздника - Пасхи.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Задачи: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• Расширить представления детей о православной культуре;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• Формирование у детей комплексных представлений о христианском празднике – Пасха;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• Воспитание уважения и интереса к православной культуре.</w:t>
      </w:r>
    </w:p>
    <w:p w:rsidR="0011403F" w:rsidRDefault="0011403F" w:rsidP="0011403F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24"/>
          <w:szCs w:val="24"/>
        </w:rPr>
      </w:pPr>
      <w:r w:rsidRPr="005B5AF2">
        <w:rPr>
          <w:rFonts w:ascii="Trebuchet MS" w:eastAsia="Times New Roman" w:hAnsi="Trebuchet MS" w:cs="Times New Roman"/>
          <w:b/>
          <w:bCs/>
          <w:color w:val="833713"/>
          <w:sz w:val="24"/>
          <w:szCs w:val="24"/>
        </w:rPr>
        <w:t>Ход занятия:</w:t>
      </w:r>
    </w:p>
    <w:p w:rsidR="0011403F" w:rsidRPr="005B5AF2" w:rsidRDefault="0011403F" w:rsidP="0011403F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color w:val="833713"/>
          <w:sz w:val="24"/>
          <w:szCs w:val="24"/>
        </w:rPr>
        <w:t>Слайд 1</w:t>
      </w:r>
    </w:p>
    <w:p w:rsidR="0011403F" w:rsidRPr="005B5AF2" w:rsidRDefault="0011403F" w:rsidP="00114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>А.В</w:t>
      </w:r>
      <w:r w:rsidRPr="00C13A11">
        <w:rPr>
          <w:rFonts w:ascii="Arial" w:eastAsia="Times New Roman" w:hAnsi="Arial" w:cs="Arial"/>
          <w:b/>
          <w:bCs/>
          <w:color w:val="FF0000"/>
          <w:sz w:val="24"/>
          <w:szCs w:val="24"/>
        </w:rPr>
        <w:t>:</w:t>
      </w:r>
      <w:r w:rsidRPr="005B5AF2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Добрый день дорогие дети, уважаемые взрослые! Мы </w:t>
      </w:r>
      <w:proofErr w:type="gramStart"/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встречаемся</w:t>
      </w:r>
      <w:proofErr w:type="gramEnd"/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празднуем с вами самый  главный праздник всех христиан - «Пасха».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Праздники имеют большое значение для верующих. Душе человеческой нужен праздник! Православные праздники помогают нам помнить о Господе Иисусе Христе, о Его великой любви и заботе о нас.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И мы с любовью и трепетом вспоминаем старинные традиции, добрые, красивые обычаи наших предков.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b/>
          <w:bCs/>
          <w:color w:val="000000"/>
          <w:sz w:val="24"/>
          <w:szCs w:val="24"/>
        </w:rPr>
        <w:t>- Какие православные праздники вы знаете? </w:t>
      </w:r>
      <w:r w:rsidRPr="005B5AF2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(ответы детей)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b/>
          <w:bCs/>
          <w:color w:val="000000"/>
          <w:sz w:val="24"/>
          <w:szCs w:val="24"/>
        </w:rPr>
        <w:t>- Какие из них отмечаются весной?</w:t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5B5AF2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(ответы детей)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4D1DEC">
        <w:rPr>
          <w:rFonts w:ascii="Arial" w:eastAsia="Times New Roman" w:hAnsi="Arial" w:cs="Arial"/>
          <w:b/>
          <w:bCs/>
          <w:color w:val="FF0000"/>
          <w:sz w:val="24"/>
          <w:szCs w:val="24"/>
        </w:rPr>
        <w:t>Аня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5B5AF2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proofErr w:type="gramEnd"/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Для православных весна – особенное время года. Именно с этим прекрасным временем года связан самый радостный праздник – Пасха.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11403F" w:rsidRPr="005B5AF2" w:rsidRDefault="0011403F" w:rsidP="00114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AF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Чтец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Весна сливается с постом.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Приходит праздник Воскресенья.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На этом свете и на том,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Звучат святые песнопенья.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Восходит праздник до небес,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Дарованный в страданьях крестных.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Христос воистину воскрес –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И христиане с Ним воскреснут.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(Т. Шорохова)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Ведущий 1:</w:t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Светлое Христово Воскресение - самый главный и радостный праздник для всего христианства, его ещё называют «Праздник праздников» и «торжество торжеств». Распятый на кресте, страдавший, умер Бог - человек, искупив грехи людей.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4D1DE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В 2.</w:t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Слово </w:t>
      </w:r>
      <w:r w:rsidRPr="005B5AF2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Пасха</w:t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 — в переводе с </w:t>
      </w:r>
      <w:proofErr w:type="gramStart"/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еврейского</w:t>
      </w:r>
      <w:proofErr w:type="gramEnd"/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 означает «</w:t>
      </w:r>
      <w:proofErr w:type="spellStart"/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прихождение</w:t>
      </w:r>
      <w:proofErr w:type="spellEnd"/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 избавление».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Пасха - переходящий праздник. Христианская церковь празднует Пасху в первое воскресение после первого весеннего полнолуния (с 4 апреля по 8 мая). То есть, у </w:t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lastRenderedPageBreak/>
        <w:t>него нет определенной даты, поэтому число и месяц, на которые он приходится, меняется каждый год.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 этом году праздник Пасхи мы будем отмечать 1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6 апреля</w:t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</w:p>
    <w:p w:rsidR="0011403F" w:rsidRPr="005B5AF2" w:rsidRDefault="0011403F" w:rsidP="001140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11403F" w:rsidRPr="005B5AF2" w:rsidRDefault="0011403F" w:rsidP="00114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color w:val="833713"/>
          <w:sz w:val="24"/>
          <w:szCs w:val="24"/>
        </w:rPr>
        <w:t>Слайд</w:t>
      </w:r>
      <w:proofErr w:type="gramStart"/>
      <w:r>
        <w:rPr>
          <w:rFonts w:ascii="Trebuchet MS" w:eastAsia="Times New Roman" w:hAnsi="Trebuchet MS" w:cs="Times New Roman"/>
          <w:b/>
          <w:bCs/>
          <w:color w:val="833713"/>
          <w:sz w:val="24"/>
          <w:szCs w:val="24"/>
        </w:rPr>
        <w:t>2</w:t>
      </w:r>
      <w:proofErr w:type="gramEnd"/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Ведущий1</w:t>
      </w:r>
      <w:r w:rsidRPr="005B5AF2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А, что вы знаете о подготовке к этому празднику? </w:t>
      </w:r>
      <w:r w:rsidRPr="005B5AF2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(ответы детей).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К празднику готовятся заранее семинедельным постом-временем покаяния и духовного очищения. В эти семь недель до Пасхи православные христиане постятся: не едят мяса, яиц, молока, рыбу. В дни поста христиане стараются меньше развлекаться и больше времени посвящать молитве и добрым делам.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Великий пост заканчивается страстной неделей, на которой церковь вспоминает события последних дней земной жизни Христа, его физические и духовные страдания.</w:t>
      </w:r>
    </w:p>
    <w:p w:rsidR="0011403F" w:rsidRPr="005B5AF2" w:rsidRDefault="0011403F" w:rsidP="001140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11403F" w:rsidRPr="005B5AF2" w:rsidRDefault="0011403F" w:rsidP="00114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color w:val="833713"/>
          <w:sz w:val="24"/>
          <w:szCs w:val="24"/>
        </w:rPr>
        <w:t>Слайд3-4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Ведущий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proofErr w:type="gramEnd"/>
      <w:r w:rsidRPr="005B5AF2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История этого праздника такова.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Иисус Христос пришёл в мир по великой любви к нам людям, в образе человека, чтобы спасти людей от смерти и греха.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Давайте вспомним, что Христос не был простым человеком - Он был человеком и Богом одновременно. Поэтому Он смог разрушить козни Своего врага дьявола и победить смерть. Он сам решил, что пострадает и погибнет на Кресте, но потом воскреснет и тем самым спасет все человечество от смерти.</w:t>
      </w:r>
    </w:p>
    <w:p w:rsidR="0011403F" w:rsidRPr="005B5AF2" w:rsidRDefault="0011403F" w:rsidP="001140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11403F" w:rsidRPr="005B5AF2" w:rsidRDefault="0011403F" w:rsidP="00114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color w:val="833713"/>
          <w:sz w:val="24"/>
          <w:szCs w:val="24"/>
        </w:rPr>
        <w:t>Слайд5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Чтец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Бичом нещадно палачи хлестали: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Лохмотьями на Нём свисает плоть,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Смеялись дерзко, в слепоте не знали,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Что перед ними Царь, господ Господь.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(В. Борисова)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Trebuchet MS" w:eastAsia="Times New Roman" w:hAnsi="Trebuchet MS" w:cs="Times New Roman"/>
          <w:b/>
          <w:bCs/>
          <w:color w:val="833713"/>
          <w:sz w:val="24"/>
          <w:szCs w:val="24"/>
        </w:rPr>
        <w:t>Слайд</w:t>
      </w:r>
      <w:proofErr w:type="gramStart"/>
      <w:r>
        <w:rPr>
          <w:rFonts w:ascii="Trebuchet MS" w:eastAsia="Times New Roman" w:hAnsi="Trebuchet MS" w:cs="Times New Roman"/>
          <w:b/>
          <w:bCs/>
          <w:color w:val="833713"/>
          <w:sz w:val="24"/>
          <w:szCs w:val="24"/>
        </w:rPr>
        <w:t>6</w:t>
      </w:r>
      <w:proofErr w:type="gramEnd"/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Ведущий1</w:t>
      </w:r>
      <w:r w:rsidRPr="005B5AF2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Вместе с двумя разбойниками Иисус был распят - прибит большими гвоздями к деревянному Кресту. Эта казнь была очень мучительной. Господь, униженный и невинно наказанный за грехи всех людей мира, молился на Кресте за своих мучителей! Они не понимали, что и ради них Христос не противится таким страшным мучениям. И вот Господь умирает на Кресте.</w:t>
      </w:r>
    </w:p>
    <w:p w:rsidR="0011403F" w:rsidRPr="005B5AF2" w:rsidRDefault="0011403F" w:rsidP="001140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11403F" w:rsidRPr="005B5AF2" w:rsidRDefault="0011403F" w:rsidP="00114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color w:val="833713"/>
          <w:sz w:val="24"/>
          <w:szCs w:val="24"/>
        </w:rPr>
        <w:t>Слайд</w:t>
      </w:r>
      <w:proofErr w:type="gramStart"/>
      <w:r>
        <w:rPr>
          <w:rFonts w:ascii="Trebuchet MS" w:eastAsia="Times New Roman" w:hAnsi="Trebuchet MS" w:cs="Times New Roman"/>
          <w:b/>
          <w:bCs/>
          <w:color w:val="833713"/>
          <w:sz w:val="24"/>
          <w:szCs w:val="24"/>
        </w:rPr>
        <w:t>7</w:t>
      </w:r>
      <w:proofErr w:type="gramEnd"/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Ведущи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й2</w:t>
      </w:r>
      <w:r w:rsidRPr="005B5AF2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 Тело Христа было отнесено в погребальную пещеру. По Иудейским обычаям, тело </w:t>
      </w:r>
      <w:proofErr w:type="gramStart"/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умершего</w:t>
      </w:r>
      <w:proofErr w:type="gramEnd"/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смазывали маслами и благовониями, обвивали тканью и клали на каменную плиту. А вход в пещеру закрывали большим камнем. Так поступили и с телом Иисуса – за одним исключением, его не успели смазать благовониями.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Вход в пещеру был закрыт огромным камнем. У входа в пещеру была приставлена стража для того, чтобы ученики не похитили тело своего учителя.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11403F" w:rsidRPr="005B5AF2" w:rsidRDefault="0011403F" w:rsidP="001140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11403F" w:rsidRPr="005B5AF2" w:rsidRDefault="0011403F" w:rsidP="00114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color w:val="833713"/>
          <w:sz w:val="24"/>
          <w:szCs w:val="24"/>
        </w:rPr>
        <w:t>Слайд8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Ведущий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proofErr w:type="gramEnd"/>
      <w:r w:rsidRPr="005B5AF2">
        <w:rPr>
          <w:rFonts w:ascii="Arial" w:eastAsia="Times New Roman" w:hAnsi="Arial" w:cs="Arial"/>
          <w:b/>
          <w:bCs/>
          <w:color w:val="000000"/>
          <w:sz w:val="24"/>
          <w:szCs w:val="24"/>
        </w:rPr>
        <w:t>: Через три дня свершилось чудо, Христос воскрес!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Первыми о Воскресении Христа узнали жёны-мироносицы, его ученицы, пришедшие ранним утром </w:t>
      </w:r>
      <w:proofErr w:type="gramStart"/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ко</w:t>
      </w:r>
      <w:proofErr w:type="gramEnd"/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гробу Господню смазать тело Иисуса благовонными </w:t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lastRenderedPageBreak/>
        <w:t>маслами. Благочестивые женщины увидели, что огромный камень отвален от пещеры. Войдя внутрь пещеры, они увидели ангела, сидящего у гроба.</w:t>
      </w:r>
    </w:p>
    <w:p w:rsidR="0011403F" w:rsidRPr="005B5AF2" w:rsidRDefault="0011403F" w:rsidP="001140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11403F" w:rsidRPr="005B5AF2" w:rsidRDefault="0011403F" w:rsidP="00114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(звучит аудио запись «Он не сошел с креста»).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Чтец</w:t>
      </w:r>
      <w:proofErr w:type="gramStart"/>
      <w:r w:rsidRPr="005B5AF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1</w:t>
      </w:r>
      <w:proofErr w:type="gramEnd"/>
    </w:p>
    <w:p w:rsidR="0011403F" w:rsidRPr="005B5AF2" w:rsidRDefault="0011403F" w:rsidP="0011403F">
      <w:pPr>
        <w:shd w:val="clear" w:color="auto" w:fill="FFFFFF"/>
        <w:spacing w:after="12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4"/>
          <w:szCs w:val="24"/>
        </w:rPr>
      </w:pPr>
      <w:r w:rsidRPr="005B5AF2">
        <w:rPr>
          <w:rFonts w:ascii="Trebuchet MS" w:eastAsia="Times New Roman" w:hAnsi="Trebuchet MS" w:cs="Times New Roman"/>
          <w:b/>
          <w:bCs/>
          <w:i/>
          <w:iCs/>
          <w:color w:val="601802"/>
          <w:sz w:val="24"/>
          <w:szCs w:val="24"/>
        </w:rPr>
        <w:t>РАССКАЗ РОДИТЕЛЕЙ</w:t>
      </w:r>
    </w:p>
    <w:p w:rsidR="0011403F" w:rsidRPr="005B5AF2" w:rsidRDefault="0011403F" w:rsidP="00114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AF2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(читает ребенок)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Папа с мамой мне однажды,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Рассказали о Христе.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О Его страданьях страшных,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Как Он умер на кресте.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Умер Он, так было нужно,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Чтобы жизнь нам подарить.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Не сказав врагам ни слова,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Продолжая их любить.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Но прошло три дня, и вскоре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Он из гроба</w:t>
      </w:r>
      <w:proofErr w:type="gramStart"/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С</w:t>
      </w:r>
      <w:proofErr w:type="gramEnd"/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ам восстал.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И спасение навеки,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Всем живущим даровал.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Может, эта весть сегодня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Вам покажется смешной.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Кто-то скажет - это сказка.</w:t>
      </w:r>
    </w:p>
    <w:p w:rsidR="0011403F" w:rsidRPr="005B5AF2" w:rsidRDefault="0011403F" w:rsidP="0011403F">
      <w:pPr>
        <w:shd w:val="clear" w:color="auto" w:fill="FFFFFF"/>
        <w:spacing w:after="84" w:line="240" w:lineRule="auto"/>
        <w:textAlignment w:val="baseline"/>
        <w:rPr>
          <w:rFonts w:ascii="Segoe UI" w:eastAsia="Times New Roman" w:hAnsi="Segoe UI" w:cs="Segoe UI"/>
          <w:color w:val="FFFFFF"/>
          <w:spacing w:val="2"/>
          <w:sz w:val="24"/>
          <w:szCs w:val="24"/>
        </w:rPr>
      </w:pPr>
      <w:r w:rsidRPr="005B5AF2">
        <w:rPr>
          <w:rFonts w:ascii="Segoe UI" w:eastAsia="Times New Roman" w:hAnsi="Segoe UI" w:cs="Segoe UI"/>
          <w:color w:val="FFFFFF"/>
          <w:spacing w:val="2"/>
          <w:sz w:val="24"/>
          <w:szCs w:val="24"/>
        </w:rPr>
        <w:t>Реклама</w:t>
      </w:r>
    </w:p>
    <w:p w:rsidR="0011403F" w:rsidRDefault="0011403F" w:rsidP="0011403F">
      <w:pPr>
        <w:spacing w:after="0" w:line="240" w:lineRule="auto"/>
        <w:rPr>
          <w:rFonts w:ascii="Trebuchet MS" w:eastAsia="Times New Roman" w:hAnsi="Trebuchet MS" w:cs="Times New Roman"/>
          <w:b/>
          <w:bCs/>
          <w:color w:val="833713"/>
          <w:sz w:val="24"/>
          <w:szCs w:val="24"/>
        </w:rPr>
      </w:pP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Кто-то скажет - звук пустой.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Ну, а если кто поверит,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Например, как верю я,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То Иисус тем обещает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Место в небе навсегда.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(С. </w:t>
      </w:r>
      <w:proofErr w:type="spellStart"/>
      <w:r w:rsidRPr="005B5AF2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Тихонин</w:t>
      </w:r>
      <w:proofErr w:type="spellEnd"/>
      <w:r w:rsidRPr="005B5AF2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11403F" w:rsidRPr="005B5AF2" w:rsidRDefault="0011403F" w:rsidP="00114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color w:val="833713"/>
          <w:sz w:val="24"/>
          <w:szCs w:val="24"/>
        </w:rPr>
        <w:t>Слайд</w:t>
      </w:r>
      <w:proofErr w:type="gramStart"/>
      <w:r>
        <w:rPr>
          <w:rFonts w:ascii="Trebuchet MS" w:eastAsia="Times New Roman" w:hAnsi="Trebuchet MS" w:cs="Times New Roman"/>
          <w:b/>
          <w:bCs/>
          <w:color w:val="833713"/>
          <w:sz w:val="24"/>
          <w:szCs w:val="24"/>
        </w:rPr>
        <w:t>9</w:t>
      </w:r>
      <w:proofErr w:type="gramEnd"/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Ведущий1:</w:t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Ангел возвестил Марии Магдалине и другим женам-мироносицам о совершившемся Воскресении Христа: «Христос</w:t>
      </w:r>
      <w:proofErr w:type="gramStart"/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В</w:t>
      </w:r>
      <w:proofErr w:type="gramEnd"/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оскрес!». Печаль женщин сменилась радостью, и они побежали сообщить о Воскресении апостолам.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Ученики разошлись, возвещая радостную весть о том, что Христос- спаситель мира победил смерть. Он воскрес</w:t>
      </w:r>
      <w:proofErr w:type="gramStart"/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С</w:t>
      </w:r>
      <w:proofErr w:type="gramEnd"/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ам и воскресит дух каждого, кто будет верен Ему. Каждый из нас является частицей тела Христова, и каждый из нас призван, подобно Христу, участвовать в этой победе над злом.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Такова история этого праздника.</w:t>
      </w:r>
    </w:p>
    <w:p w:rsidR="0011403F" w:rsidRPr="005B5AF2" w:rsidRDefault="0011403F" w:rsidP="001140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11403F" w:rsidRPr="00701637" w:rsidRDefault="0011403F" w:rsidP="0011403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5EFB">
        <w:rPr>
          <w:rFonts w:ascii="Arial" w:eastAsia="Times New Roman" w:hAnsi="Arial" w:cs="Arial"/>
          <w:b/>
          <w:color w:val="000000"/>
          <w:sz w:val="24"/>
          <w:szCs w:val="24"/>
        </w:rPr>
        <w:t>Вед.2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Песня «Чудо выше всех чудес»- девочки 6-7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кл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color w:val="FF0000"/>
          <w:sz w:val="24"/>
          <w:szCs w:val="24"/>
        </w:rPr>
        <w:br/>
      </w:r>
      <w:r w:rsidRPr="004D1DEC">
        <w:rPr>
          <w:rFonts w:ascii="Arial" w:eastAsia="Times New Roman" w:hAnsi="Arial" w:cs="Arial"/>
          <w:b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В  2.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r w:rsidRPr="00701637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Конкурс чтецов</w:t>
      </w:r>
      <w:proofErr w:type="gramStart"/>
      <w:r w:rsidRPr="00701637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,</w:t>
      </w:r>
      <w:proofErr w:type="gramEnd"/>
      <w:r w:rsidRPr="00701637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посвященный празднику Пасхи</w:t>
      </w:r>
    </w:p>
    <w:p w:rsidR="0011403F" w:rsidRPr="00701637" w:rsidRDefault="0011403F" w:rsidP="001140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p w:rsidR="0011403F" w:rsidRPr="005B5AF2" w:rsidRDefault="0011403F" w:rsidP="00114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color w:val="833713"/>
          <w:sz w:val="24"/>
          <w:szCs w:val="24"/>
        </w:rPr>
        <w:lastRenderedPageBreak/>
        <w:t>Слайд10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Ведущий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proofErr w:type="gramEnd"/>
      <w:r w:rsidRPr="005B5AF2">
        <w:rPr>
          <w:rFonts w:ascii="Arial" w:eastAsia="Times New Roman" w:hAnsi="Arial" w:cs="Arial"/>
          <w:b/>
          <w:bCs/>
          <w:color w:val="000000"/>
          <w:sz w:val="24"/>
          <w:szCs w:val="24"/>
        </w:rPr>
        <w:t>: Как православная церковь празднует Великую Пасху?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 церквях совершаются праздничные службы.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Начинается пасхальная служба в 12 часов ночи торжественным крестным ходом, когда люди с зажжёнными свечами шествуют вокруг храма. Замкнутый круг крестного хода символизирует вечную жизнь, дарованную Воскресшим Спасителем, искупившим человеческие грехи.</w:t>
      </w:r>
    </w:p>
    <w:p w:rsidR="0011403F" w:rsidRPr="005B5AF2" w:rsidRDefault="0011403F" w:rsidP="001140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11403F" w:rsidRPr="00701637" w:rsidRDefault="0011403F" w:rsidP="00114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color w:val="833713"/>
          <w:sz w:val="24"/>
          <w:szCs w:val="24"/>
        </w:rPr>
        <w:t xml:space="preserve">Слайд11 </w:t>
      </w:r>
      <w:proofErr w:type="gramStart"/>
      <w:r>
        <w:rPr>
          <w:rFonts w:ascii="Trebuchet MS" w:eastAsia="Times New Roman" w:hAnsi="Trebuchet MS" w:cs="Times New Roman"/>
          <w:b/>
          <w:bCs/>
          <w:color w:val="833713"/>
          <w:sz w:val="24"/>
          <w:szCs w:val="24"/>
        </w:rPr>
        <w:t xml:space="preserve">( </w:t>
      </w:r>
      <w:proofErr w:type="gramEnd"/>
      <w:r>
        <w:rPr>
          <w:rFonts w:ascii="Trebuchet MS" w:eastAsia="Times New Roman" w:hAnsi="Trebuchet MS" w:cs="Times New Roman"/>
          <w:b/>
          <w:bCs/>
          <w:color w:val="833713"/>
          <w:sz w:val="24"/>
          <w:szCs w:val="24"/>
        </w:rPr>
        <w:t>включить Колокольный звон»№3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Ведущий2</w:t>
      </w:r>
      <w:r w:rsidRPr="005B5AF2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 В это время раздается ликующий </w:t>
      </w:r>
      <w:r w:rsidRPr="004D1DEC">
        <w:rPr>
          <w:rFonts w:ascii="Arial" w:eastAsia="Times New Roman" w:hAnsi="Arial" w:cs="Arial"/>
          <w:color w:val="FF0000"/>
          <w:sz w:val="32"/>
          <w:szCs w:val="32"/>
          <w:shd w:val="clear" w:color="auto" w:fill="FFFFFF"/>
        </w:rPr>
        <w:t>трезвон колоколов</w:t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и все радостно поют «Тропарь Пасхи»</w:t>
      </w:r>
      <w:proofErr w:type="gramStart"/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  <w:proofErr w:type="gramEnd"/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01637">
        <w:rPr>
          <w:rFonts w:ascii="Arial" w:eastAsia="Times New Roman" w:hAnsi="Arial" w:cs="Arial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gramStart"/>
      <w:r w:rsidRPr="00701637">
        <w:rPr>
          <w:rFonts w:ascii="Arial" w:eastAsia="Times New Roman" w:hAnsi="Arial" w:cs="Arial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з</w:t>
      </w:r>
      <w:proofErr w:type="gramEnd"/>
      <w:r w:rsidRPr="00701637">
        <w:rPr>
          <w:rFonts w:ascii="Arial" w:eastAsia="Times New Roman" w:hAnsi="Arial" w:cs="Arial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вучит аудио запись «Тропарь Пасхи»).</w:t>
      </w:r>
      <w:r>
        <w:rPr>
          <w:rFonts w:ascii="Arial" w:eastAsia="Times New Roman" w:hAnsi="Arial" w:cs="Arial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№4</w:t>
      </w:r>
    </w:p>
    <w:p w:rsidR="0011403F" w:rsidRPr="00D85EFB" w:rsidRDefault="0011403F" w:rsidP="001140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4"/>
          <w:szCs w:val="24"/>
        </w:rPr>
      </w:pPr>
      <w:r w:rsidRPr="004D1DEC">
        <w:rPr>
          <w:rFonts w:ascii="Arial" w:hAnsi="Arial" w:cs="Arial"/>
          <w:b/>
          <w:i/>
          <w:color w:val="FF0000"/>
          <w:sz w:val="19"/>
          <w:szCs w:val="19"/>
          <w:shd w:val="clear" w:color="auto" w:fill="FFFFFF"/>
        </w:rPr>
        <w:t xml:space="preserve">«Христос воскрес (то есть «ожил» или «восстал») из мертвых, Своей смертью победив смерть, и тем, кто был </w:t>
      </w:r>
      <w:proofErr w:type="gramStart"/>
      <w:r w:rsidRPr="004D1DEC">
        <w:rPr>
          <w:rFonts w:ascii="Arial" w:hAnsi="Arial" w:cs="Arial"/>
          <w:b/>
          <w:i/>
          <w:color w:val="FF0000"/>
          <w:sz w:val="19"/>
          <w:szCs w:val="19"/>
          <w:shd w:val="clear" w:color="auto" w:fill="FFFFFF"/>
        </w:rPr>
        <w:t>во</w:t>
      </w:r>
      <w:proofErr w:type="gramEnd"/>
      <w:r w:rsidRPr="004D1DEC">
        <w:rPr>
          <w:rFonts w:ascii="Arial" w:hAnsi="Arial" w:cs="Arial"/>
          <w:b/>
          <w:i/>
          <w:color w:val="FF0000"/>
          <w:sz w:val="19"/>
          <w:szCs w:val="19"/>
          <w:shd w:val="clear" w:color="auto" w:fill="FFFFFF"/>
        </w:rPr>
        <w:t xml:space="preserve"> гробах, то есть мертвым, дал жизнь».</w:t>
      </w:r>
    </w:p>
    <w:p w:rsidR="0011403F" w:rsidRDefault="0011403F" w:rsidP="0011403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701637">
        <w:rPr>
          <w:rFonts w:ascii="Arial" w:eastAsia="Times New Roman" w:hAnsi="Arial" w:cs="Arial"/>
          <w:b/>
          <w:color w:val="000000"/>
          <w:sz w:val="24"/>
          <w:szCs w:val="24"/>
        </w:rPr>
        <w:br/>
      </w:r>
      <w:r w:rsidRPr="008E1096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>После окончания службы верующие «христосуются» приветствуют друг друга</w:t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целованием и словами: «Христос </w:t>
      </w:r>
      <w:proofErr w:type="spellStart"/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Воскресе</w:t>
      </w:r>
      <w:proofErr w:type="spellEnd"/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!», получая ответ «Воистину </w:t>
      </w:r>
      <w:proofErr w:type="spellStart"/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Воскресе</w:t>
      </w:r>
      <w:proofErr w:type="spellEnd"/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!» и дарят друг другу красные пасхальные яйца, которые освещают в церкви.</w:t>
      </w:r>
    </w:p>
    <w:p w:rsidR="0011403F" w:rsidRDefault="0011403F" w:rsidP="0011403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Как в вашей семье отмечается этот праздник?</w:t>
      </w:r>
    </w:p>
    <w:p w:rsidR="0011403F" w:rsidRPr="008E1096" w:rsidRDefault="0011403F" w:rsidP="0011403F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E1096">
        <w:rPr>
          <w:rFonts w:ascii="Arial" w:eastAsia="Times New Roman" w:hAnsi="Arial" w:cs="Arial"/>
          <w:b/>
          <w:bCs/>
          <w:color w:val="FF0000"/>
          <w:sz w:val="24"/>
          <w:szCs w:val="24"/>
        </w:rPr>
        <w:t>Сценка «Ночь перед Пасхой»</w:t>
      </w:r>
    </w:p>
    <w:p w:rsidR="0011403F" w:rsidRDefault="0011403F" w:rsidP="0011403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E1096">
        <w:rPr>
          <w:rFonts w:ascii="Arial" w:eastAsia="Times New Roman" w:hAnsi="Arial" w:cs="Arial"/>
          <w:b/>
          <w:color w:val="000000"/>
          <w:sz w:val="24"/>
          <w:szCs w:val="24"/>
        </w:rPr>
        <w:t>Слайд 12</w:t>
      </w:r>
    </w:p>
    <w:p w:rsidR="0011403F" w:rsidRPr="005B5AF2" w:rsidRDefault="0011403F" w:rsidP="00114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Ведущий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 </w:t>
      </w:r>
      <w:r w:rsidRPr="005B5AF2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Как православные отмечают праздник Пасхи?</w:t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5B5AF2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(ответы детей)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Пасха</w:t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 – это день обильного угощения. На Пасху – пир горой! Поскольку к Пасхе готовились сорок девять дней, то празднуют её сорок дней подряд </w:t>
      </w:r>
      <w:proofErr w:type="gramStart"/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до праздника «Вознесение»). Люди приветствуют друг друга радостно «Христос </w:t>
      </w:r>
      <w:proofErr w:type="spellStart"/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Воскресе</w:t>
      </w:r>
      <w:proofErr w:type="spellEnd"/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!» и слышат в ответ «Воистину </w:t>
      </w:r>
      <w:proofErr w:type="spellStart"/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Воскресе</w:t>
      </w:r>
      <w:proofErr w:type="spellEnd"/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!»</w:t>
      </w:r>
    </w:p>
    <w:p w:rsidR="0011403F" w:rsidRPr="005B5AF2" w:rsidRDefault="0011403F" w:rsidP="001140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11403F" w:rsidRDefault="0011403F" w:rsidP="0011403F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Ведущий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proofErr w:type="gramEnd"/>
      <w:r w:rsidRPr="005B5AF2">
        <w:rPr>
          <w:rFonts w:ascii="Arial" w:eastAsia="Times New Roman" w:hAnsi="Arial" w:cs="Arial"/>
          <w:b/>
          <w:bCs/>
          <w:color w:val="000000"/>
          <w:sz w:val="24"/>
          <w:szCs w:val="24"/>
        </w:rPr>
        <w:t>: </w:t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 течение пасхальной недели во всех церквах, как правило, разрешается любому желающему звонить в колокола.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Православные в день Пасхи не ездят на кладбища, праздник жизни предназначен для живых.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Для праздничного стола пекут пасхальные куличи (сладкий хлеб), делают пасхи из творога, красят яйца.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Ведущий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proofErr w:type="gramEnd"/>
      <w:r w:rsidRPr="005B5AF2">
        <w:rPr>
          <w:rFonts w:ascii="Arial" w:eastAsia="Times New Roman" w:hAnsi="Arial" w:cs="Arial"/>
          <w:b/>
          <w:bCs/>
          <w:color w:val="000000"/>
          <w:sz w:val="24"/>
          <w:szCs w:val="24"/>
        </w:rPr>
        <w:t>: Откуда появился обычай дарить крашенные в красный цвет яйца?</w:t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5B5AF2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(ответы детей)</w:t>
      </w:r>
    </w:p>
    <w:p w:rsidR="0011403F" w:rsidRPr="008E1096" w:rsidRDefault="0011403F" w:rsidP="0011403F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Давайте посмотрим сценку </w:t>
      </w:r>
      <w:r w:rsidRPr="008E1096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«Пасхальная радость»</w:t>
      </w:r>
    </w:p>
    <w:p w:rsidR="0011403F" w:rsidRDefault="0011403F" w:rsidP="0011403F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E1096">
        <w:rPr>
          <w:rFonts w:ascii="Arial" w:eastAsia="Times New Roman" w:hAnsi="Arial" w:cs="Arial"/>
          <w:b/>
          <w:color w:val="000000"/>
          <w:sz w:val="24"/>
          <w:szCs w:val="24"/>
        </w:rPr>
        <w:t>Слайд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13</w:t>
      </w:r>
    </w:p>
    <w:p w:rsidR="0011403F" w:rsidRPr="005B5AF2" w:rsidRDefault="0011403F" w:rsidP="00114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096">
        <w:rPr>
          <w:rFonts w:ascii="Arial" w:eastAsia="Times New Roman" w:hAnsi="Arial" w:cs="Arial"/>
          <w:b/>
          <w:color w:val="FF0000"/>
          <w:sz w:val="24"/>
          <w:szCs w:val="24"/>
        </w:rPr>
        <w:br/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Святая Мария Магдалина, одна из учениц Христа, пришла в Рим к императору Тиберию с проповедью веры, а так как к нему не принято было приходить без подарков, она пришла с простым куриным яйцом. Яйцо всегда было символом жизни: в крепкой скорлупе находится скрытая от глаз жизнь - придет час и вырвется из плена в виде маленького цыпленка новая жизнь. Но когда Мария стала говорить императору о том, что Христос</w:t>
      </w:r>
      <w:proofErr w:type="gramStart"/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В</w:t>
      </w:r>
      <w:proofErr w:type="gramEnd"/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оскрес, то император только рассмеялся, «это также невозможно, как твоему белому яйцу превратиться в красное». И не успел император закончить фразу, как яйцо в руках Марии Магдалины стало совершенно красным.</w:t>
      </w:r>
    </w:p>
    <w:p w:rsidR="0011403F" w:rsidRPr="005B5AF2" w:rsidRDefault="0011403F" w:rsidP="001140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11403F" w:rsidRPr="005B5AF2" w:rsidRDefault="0011403F" w:rsidP="00114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AF2">
        <w:rPr>
          <w:rFonts w:ascii="Arial" w:eastAsia="Times New Roman" w:hAnsi="Arial" w:cs="Arial"/>
          <w:color w:val="000000"/>
          <w:sz w:val="24"/>
          <w:szCs w:val="24"/>
        </w:rPr>
        <w:lastRenderedPageBreak/>
        <w:br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Ведущий</w:t>
      </w:r>
      <w:r w:rsidRPr="005B5AF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2. </w:t>
      </w:r>
      <w:r w:rsidRPr="005B5AF2">
        <w:rPr>
          <w:rFonts w:ascii="Arial" w:eastAsia="Times New Roman" w:hAnsi="Arial" w:cs="Arial"/>
          <w:b/>
          <w:bCs/>
          <w:color w:val="000000"/>
          <w:sz w:val="24"/>
          <w:szCs w:val="24"/>
        </w:rPr>
        <w:t>Что символизирует окрашенное в красный цвет яйцо</w:t>
      </w:r>
      <w:proofErr w:type="gramStart"/>
      <w:r w:rsidRPr="005B5AF2">
        <w:rPr>
          <w:rFonts w:ascii="Arial" w:eastAsia="Times New Roman" w:hAnsi="Arial" w:cs="Arial"/>
          <w:b/>
          <w:bCs/>
          <w:color w:val="000000"/>
          <w:sz w:val="24"/>
          <w:szCs w:val="24"/>
        </w:rPr>
        <w:t>?</w:t>
      </w:r>
      <w:r w:rsidRPr="005B5AF2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gramEnd"/>
      <w:r w:rsidRPr="005B5AF2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ответы детей)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          Слайд 14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Окрашенное в красный цвет яйцо</w:t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символизирует возрождение человека в жизнь вечную - ценой крови Иисуса Христа.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Ведущий 1.</w:t>
      </w:r>
      <w:r w:rsidRPr="005B5AF2">
        <w:rPr>
          <w:rFonts w:ascii="Arial" w:eastAsia="Times New Roman" w:hAnsi="Arial" w:cs="Arial"/>
          <w:b/>
          <w:bCs/>
          <w:color w:val="000000"/>
          <w:sz w:val="24"/>
          <w:szCs w:val="24"/>
        </w:rPr>
        <w:t>Красный цвет</w:t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– цвет мученической крови Христа, которой Он всех спас от вечной погибели.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Ведущий</w:t>
      </w:r>
      <w:r w:rsidRPr="005B5AF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2. </w:t>
      </w:r>
      <w:r w:rsidRPr="005B5AF2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Пасхальное яйцо</w:t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- это символ новой вечной жизни, которую даёт нам Своим Воскресением Христос.</w:t>
      </w:r>
    </w:p>
    <w:p w:rsidR="0011403F" w:rsidRPr="005B5AF2" w:rsidRDefault="0011403F" w:rsidP="001140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11403F" w:rsidRPr="005B5AF2" w:rsidRDefault="0011403F" w:rsidP="00114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</w:rPr>
        <w:t xml:space="preserve">Вед.1 </w:t>
      </w:r>
      <w:r w:rsidRPr="00890EC4">
        <w:rPr>
          <w:rFonts w:ascii="Arial" w:eastAsia="Times New Roman" w:hAnsi="Arial" w:cs="Arial"/>
          <w:b/>
          <w:color w:val="FF0000"/>
          <w:sz w:val="24"/>
          <w:szCs w:val="24"/>
        </w:rPr>
        <w:t>Танец «Пасхальный»</w:t>
      </w:r>
      <w:r>
        <w:rPr>
          <w:rFonts w:ascii="Arial" w:eastAsia="Times New Roman" w:hAnsi="Arial" w:cs="Arial"/>
          <w:b/>
          <w:color w:val="FF0000"/>
          <w:sz w:val="24"/>
          <w:szCs w:val="24"/>
        </w:rPr>
        <w:t xml:space="preserve"> в исполнении девочек 5и 3-4 </w:t>
      </w:r>
      <w:proofErr w:type="spellStart"/>
      <w:r>
        <w:rPr>
          <w:rFonts w:ascii="Arial" w:eastAsia="Times New Roman" w:hAnsi="Arial" w:cs="Arial"/>
          <w:b/>
          <w:color w:val="FF0000"/>
          <w:sz w:val="24"/>
          <w:szCs w:val="24"/>
        </w:rPr>
        <w:t>кл</w:t>
      </w:r>
      <w:proofErr w:type="spellEnd"/>
      <w:r>
        <w:rPr>
          <w:rFonts w:ascii="Arial" w:eastAsia="Times New Roman" w:hAnsi="Arial" w:cs="Arial"/>
          <w:b/>
          <w:color w:val="FF0000"/>
          <w:sz w:val="24"/>
          <w:szCs w:val="24"/>
        </w:rPr>
        <w:t>.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Педагог:</w:t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5B5AF2">
        <w:rPr>
          <w:rFonts w:ascii="Arial" w:eastAsia="Times New Roman" w:hAnsi="Arial" w:cs="Arial"/>
          <w:b/>
          <w:bCs/>
          <w:color w:val="000000"/>
          <w:sz w:val="24"/>
          <w:szCs w:val="24"/>
        </w:rPr>
        <w:t>И какой праздник без игр!</w:t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Дети особенно любили играть на Пасху.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- </w:t>
      </w:r>
      <w:r w:rsidRPr="005B5AF2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Какие пасхальные игры вы знаете? </w:t>
      </w:r>
      <w:r w:rsidRPr="005B5AF2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(ответы детей)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- </w:t>
      </w:r>
      <w:r w:rsidRPr="005B5AF2">
        <w:rPr>
          <w:rFonts w:ascii="Arial" w:eastAsia="Times New Roman" w:hAnsi="Arial" w:cs="Arial"/>
          <w:b/>
          <w:bCs/>
          <w:color w:val="000000"/>
          <w:sz w:val="24"/>
          <w:szCs w:val="24"/>
        </w:rPr>
        <w:t>«Катание яиц»</w:t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 Скатываем с положенной наклонной доски яйца - чьё яйцо дальше покатиться, тот и выигрывает.</w:t>
      </w:r>
    </w:p>
    <w:p w:rsidR="0011403F" w:rsidRPr="005B5AF2" w:rsidRDefault="0011403F" w:rsidP="001140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11403F" w:rsidRPr="005B5AF2" w:rsidRDefault="0011403F" w:rsidP="00114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- </w:t>
      </w:r>
      <w:r w:rsidRPr="005B5AF2">
        <w:rPr>
          <w:rFonts w:ascii="Arial" w:eastAsia="Times New Roman" w:hAnsi="Arial" w:cs="Arial"/>
          <w:b/>
          <w:bCs/>
          <w:color w:val="000000"/>
          <w:sz w:val="24"/>
          <w:szCs w:val="24"/>
        </w:rPr>
        <w:t>«Яйца стукали друг о друга»</w:t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 Проверяем чьё яйцо крепче, ударяя друг о друга.</w:t>
      </w:r>
    </w:p>
    <w:p w:rsidR="0011403F" w:rsidRPr="005B5AF2" w:rsidRDefault="0011403F" w:rsidP="001140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11403F" w:rsidRPr="005B5AF2" w:rsidRDefault="0011403F" w:rsidP="00114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- </w:t>
      </w:r>
      <w:r w:rsidRPr="005B5AF2">
        <w:rPr>
          <w:rFonts w:ascii="Arial" w:eastAsia="Times New Roman" w:hAnsi="Arial" w:cs="Arial"/>
          <w:b/>
          <w:bCs/>
          <w:color w:val="000000"/>
          <w:sz w:val="24"/>
          <w:szCs w:val="24"/>
        </w:rPr>
        <w:t>«Кручение яиц»</w:t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 Раскручиваем яйца на поверхности стола, выигрывает тот, у кого яйцо дольше будет вертеться.</w:t>
      </w:r>
    </w:p>
    <w:p w:rsidR="0011403F" w:rsidRPr="005B5AF2" w:rsidRDefault="0011403F" w:rsidP="001140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11403F" w:rsidRPr="005B5AF2" w:rsidRDefault="0011403F" w:rsidP="00114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- </w:t>
      </w:r>
      <w:r w:rsidRPr="005B5AF2">
        <w:rPr>
          <w:rFonts w:ascii="Arial" w:eastAsia="Times New Roman" w:hAnsi="Arial" w:cs="Arial"/>
          <w:b/>
          <w:bCs/>
          <w:color w:val="000000"/>
          <w:sz w:val="24"/>
          <w:szCs w:val="24"/>
        </w:rPr>
        <w:t>«Стой, не бери!».</w:t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Нужны яйца, но они должны отличаться у разных игроков (по цвету, рисунку, чтобы было понятно, где чье яйцо).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Выбирается водящий. Он отворачивается, а игроки загадывают какое – то одно яйцо. Затем водящий подходит и начинает брать себе яйца по очереди. Когда он дотронется до загаданного яйца, ему все кричат: «Стой не бери!». Водящий отдает все яйца назад. И выбирается другой водящий. Игра повторяется. Побеждает тот, кто наберет наибольшее количество яиц до слов </w:t>
      </w:r>
      <w:r w:rsidRPr="005B5AF2">
        <w:rPr>
          <w:rFonts w:ascii="Arial" w:eastAsia="Times New Roman" w:hAnsi="Arial" w:cs="Arial"/>
          <w:b/>
          <w:bCs/>
          <w:color w:val="000000"/>
          <w:sz w:val="24"/>
          <w:szCs w:val="24"/>
        </w:rPr>
        <w:t>«Стой, не бери!».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Педагог:</w:t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Я придумала для вас интересную викторину, давайте ответим на эти вопросы и закрепим полученные знания.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1. В </w:t>
      </w:r>
      <w:proofErr w:type="gramStart"/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связи</w:t>
      </w:r>
      <w:proofErr w:type="gramEnd"/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с каким событием христиане отмечают праздник Пасхи?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b/>
          <w:bCs/>
          <w:color w:val="000000"/>
          <w:sz w:val="24"/>
          <w:szCs w:val="24"/>
        </w:rPr>
        <w:t>- С Воскресением Иисуса Христа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2.Как называется пост перед </w:t>
      </w:r>
      <w:proofErr w:type="gramStart"/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Пасхой</w:t>
      </w:r>
      <w:proofErr w:type="gramEnd"/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и </w:t>
      </w:r>
      <w:proofErr w:type="gramStart"/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какова</w:t>
      </w:r>
      <w:proofErr w:type="gramEnd"/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его продолжительность?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b/>
          <w:bCs/>
          <w:color w:val="000000"/>
          <w:sz w:val="24"/>
          <w:szCs w:val="24"/>
        </w:rPr>
        <w:t>- Великий Пост, 7 недель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3. Как называется последняя неделя Великого поста перед Пасхой?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b/>
          <w:bCs/>
          <w:color w:val="000000"/>
          <w:sz w:val="24"/>
          <w:szCs w:val="24"/>
        </w:rPr>
        <w:t>- Страстная неделя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4. За какое вознаграждение Иуда предал Христа?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- </w:t>
      </w:r>
      <w:r w:rsidRPr="005B5AF2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 30 сребреников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5. Кто был распят вместе с Иисусом?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-</w:t>
      </w:r>
      <w:r w:rsidRPr="005B5AF2">
        <w:rPr>
          <w:rFonts w:ascii="Arial" w:eastAsia="Times New Roman" w:hAnsi="Arial" w:cs="Arial"/>
          <w:b/>
          <w:bCs/>
          <w:color w:val="000000"/>
          <w:sz w:val="24"/>
          <w:szCs w:val="24"/>
        </w:rPr>
        <w:t> Два разбойника: один справа, другой слева от Иисуса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6. На какой день после смерти на кресте воскрес Иисус?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b/>
          <w:bCs/>
          <w:color w:val="000000"/>
          <w:sz w:val="24"/>
          <w:szCs w:val="24"/>
        </w:rPr>
        <w:t>- На 3 день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7. Символом Православной Пасхи является?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b/>
          <w:bCs/>
          <w:color w:val="000000"/>
          <w:sz w:val="24"/>
          <w:szCs w:val="24"/>
        </w:rPr>
        <w:t>- Крашеное яйцо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lastRenderedPageBreak/>
        <w:t>8. В праздник Пасхи это разрешается делать всем желающим?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b/>
          <w:bCs/>
          <w:color w:val="000000"/>
          <w:sz w:val="24"/>
          <w:szCs w:val="24"/>
        </w:rPr>
        <w:t>- Звонить в колокола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9. С каким словом по звучанию схожее слово «</w:t>
      </w:r>
      <w:proofErr w:type="spellStart"/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Воскресе</w:t>
      </w:r>
      <w:proofErr w:type="spellEnd"/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»?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b/>
          <w:bCs/>
          <w:color w:val="000000"/>
          <w:sz w:val="24"/>
          <w:szCs w:val="24"/>
        </w:rPr>
        <w:t>- воскресение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10. Как называются изделия из муки, которые пекут на Пасху?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b/>
          <w:bCs/>
          <w:color w:val="000000"/>
          <w:sz w:val="24"/>
          <w:szCs w:val="24"/>
        </w:rPr>
        <w:t>- куличи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11. Какой цвет является традиционным для пасхальных яиц?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b/>
          <w:bCs/>
          <w:color w:val="000000"/>
          <w:sz w:val="24"/>
          <w:szCs w:val="24"/>
        </w:rPr>
        <w:t>- красный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12. Сколько дней продолжается праздник Пасхи?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b/>
          <w:bCs/>
          <w:color w:val="000000"/>
          <w:sz w:val="24"/>
          <w:szCs w:val="24"/>
        </w:rPr>
        <w:t>-40 дней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13. Какое событие произошло на 40 –ой день после Пасхи?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b/>
          <w:bCs/>
          <w:color w:val="000000"/>
          <w:sz w:val="24"/>
          <w:szCs w:val="24"/>
        </w:rPr>
        <w:t>- Вознесение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14. </w:t>
      </w:r>
      <w:proofErr w:type="gramStart"/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Шелуху</w:t>
      </w:r>
      <w:proofErr w:type="gramEnd"/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какого плода используют для окраски яиц на Пасху?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b/>
          <w:bCs/>
          <w:color w:val="000000"/>
          <w:sz w:val="24"/>
          <w:szCs w:val="24"/>
        </w:rPr>
        <w:t>- Лука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15.Почему пасхальное яйцо должно быть окрашено именно в красный цвет?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b/>
          <w:bCs/>
          <w:color w:val="000000"/>
          <w:sz w:val="24"/>
          <w:szCs w:val="24"/>
        </w:rPr>
        <w:t>- Цвет пролитой крови Христа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16.Что отвечают на </w:t>
      </w:r>
      <w:proofErr w:type="gramStart"/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традиционное</w:t>
      </w:r>
      <w:proofErr w:type="gramEnd"/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«Христос </w:t>
      </w:r>
      <w:proofErr w:type="spellStart"/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Воскресе</w:t>
      </w:r>
      <w:proofErr w:type="spellEnd"/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»?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- Воистину </w:t>
      </w:r>
      <w:proofErr w:type="spellStart"/>
      <w:r w:rsidRPr="005B5AF2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Воскресе</w:t>
      </w:r>
      <w:proofErr w:type="spellEnd"/>
      <w:r w:rsidRPr="005B5AF2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:rsidR="0011403F" w:rsidRPr="005B5AF2" w:rsidRDefault="0011403F" w:rsidP="001140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11403F" w:rsidRPr="005B5AF2" w:rsidRDefault="0011403F" w:rsidP="00114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Педагог: </w:t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Хорошо. Молодцы, ребята. Все справились с заданием.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Рефлексия: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1. О каком празднике мы с вами сегодня говорили?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2. Что вы нового узнали об этом празднике?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3. Что оставила у вас в душе это занятие?</w:t>
      </w:r>
    </w:p>
    <w:p w:rsidR="0011403F" w:rsidRDefault="0011403F" w:rsidP="001140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11403F" w:rsidRPr="00890EC4" w:rsidRDefault="0011403F" w:rsidP="001140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890EC4">
        <w:rPr>
          <w:rFonts w:ascii="Arial" w:eastAsia="Times New Roman" w:hAnsi="Arial" w:cs="Arial"/>
          <w:b/>
          <w:color w:val="FF0000"/>
          <w:sz w:val="24"/>
          <w:szCs w:val="24"/>
        </w:rPr>
        <w:t>Песня «</w:t>
      </w:r>
      <w:r w:rsidRPr="00890EC4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 xml:space="preserve">Хвалите Господа с небес»- 10 </w:t>
      </w:r>
      <w:proofErr w:type="spellStart"/>
      <w:r w:rsidRPr="00890EC4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кл</w:t>
      </w:r>
      <w:proofErr w:type="spellEnd"/>
      <w:r w:rsidRPr="00890EC4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.</w:t>
      </w:r>
    </w:p>
    <w:p w:rsidR="0011403F" w:rsidRDefault="0011403F" w:rsidP="0011403F">
      <w:pPr>
        <w:shd w:val="clear" w:color="auto" w:fill="FFFFFF"/>
        <w:textAlignment w:val="baseline"/>
        <w:rPr>
          <w:rFonts w:ascii="Segoe UI" w:hAnsi="Segoe UI" w:cs="Segoe UI"/>
          <w:color w:val="FFFFFF"/>
          <w:spacing w:val="2"/>
          <w:sz w:val="14"/>
          <w:szCs w:val="14"/>
        </w:rPr>
      </w:pPr>
      <w:proofErr w:type="gramStart"/>
      <w:r>
        <w:rPr>
          <w:rFonts w:ascii="Segoe UI" w:hAnsi="Segoe UI" w:cs="Segoe UI"/>
          <w:color w:val="FFFFFF"/>
          <w:spacing w:val="2"/>
          <w:sz w:val="14"/>
          <w:szCs w:val="14"/>
        </w:rPr>
        <w:t>Р</w:t>
      </w:r>
      <w:proofErr w:type="gramEnd"/>
    </w:p>
    <w:p w:rsidR="0011403F" w:rsidRDefault="0011403F" w:rsidP="0011403F">
      <w:pPr>
        <w:shd w:val="clear" w:color="auto" w:fill="FFFFFF"/>
        <w:textAlignment w:val="baseline"/>
        <w:rPr>
          <w:rFonts w:ascii="Segoe UI" w:hAnsi="Segoe UI" w:cs="Segoe UI"/>
          <w:color w:val="FFFFFF"/>
          <w:spacing w:val="2"/>
          <w:sz w:val="14"/>
          <w:szCs w:val="14"/>
        </w:rPr>
      </w:pPr>
      <w:proofErr w:type="spellStart"/>
      <w:r>
        <w:rPr>
          <w:rFonts w:ascii="Segoe UI" w:hAnsi="Segoe UI" w:cs="Segoe UI"/>
          <w:color w:val="FFFFFF"/>
          <w:spacing w:val="2"/>
          <w:sz w:val="14"/>
          <w:szCs w:val="14"/>
        </w:rPr>
        <w:t>еклама</w:t>
      </w:r>
      <w:proofErr w:type="spellEnd"/>
    </w:p>
    <w:p w:rsidR="0011403F" w:rsidRDefault="0011403F" w:rsidP="0011403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11403F" w:rsidRDefault="0011403F" w:rsidP="0011403F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Вед.1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5B5AF2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proofErr w:type="gramEnd"/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Дети, у нас к празднику проходил конкурс – выставка </w:t>
      </w:r>
      <w:r w:rsidRPr="005B5AF2">
        <w:rPr>
          <w:rFonts w:ascii="Arial" w:eastAsia="Times New Roman" w:hAnsi="Arial" w:cs="Arial"/>
          <w:b/>
          <w:bCs/>
          <w:color w:val="000000"/>
          <w:sz w:val="24"/>
          <w:szCs w:val="24"/>
        </w:rPr>
        <w:t>«Пасхальное чудо»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и конкурс рисунков.</w:t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B5AF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D40D2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Вед.2.-</w:t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Мы подведём итоги конкурса – выставки. </w:t>
      </w:r>
    </w:p>
    <w:p w:rsidR="0011403F" w:rsidRDefault="0011403F" w:rsidP="0011403F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Слово предоставляется Дьяковой Людмиле Владимировне.</w:t>
      </w:r>
    </w:p>
    <w:p w:rsidR="0011403F" w:rsidRDefault="0011403F" w:rsidP="0011403F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Вед.1. Дорогие ребята и взрослые, мы желаем</w:t>
      </w:r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чтобы в ваших душах сохранилась радость, светлое настроение и пусть везде вам сопутствует удача! Христос </w:t>
      </w:r>
      <w:proofErr w:type="spellStart"/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Воскресе</w:t>
      </w:r>
      <w:proofErr w:type="spellEnd"/>
      <w:r w:rsidRPr="005B5AF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!</w:t>
      </w:r>
    </w:p>
    <w:p w:rsidR="0060414B" w:rsidRDefault="0060414B"/>
    <w:sectPr w:rsidR="00604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1403F"/>
    <w:rsid w:val="0011403F"/>
    <w:rsid w:val="0060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1728</Words>
  <Characters>9853</Characters>
  <Application>Microsoft Office Word</Application>
  <DocSecurity>0</DocSecurity>
  <Lines>82</Lines>
  <Paragraphs>23</Paragraphs>
  <ScaleCrop>false</ScaleCrop>
  <Company>Grizli777</Company>
  <LinksUpToDate>false</LinksUpToDate>
  <CharactersWithSpaces>11558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2023-09-18T19:44:00Z</dcterms:created>
  <dcterms:modified xsi:type="dcterms:W3CDTF">2023-09-18T19:45:00Z</dcterms:modified>
</cp:coreProperties>
</file>