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BD49B" w14:textId="0896BC8F" w:rsidR="00C1588D" w:rsidRPr="000748DB" w:rsidRDefault="00C1588D" w:rsidP="00F239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en-US" w:eastAsia="ru-RU"/>
        </w:rPr>
        <w:t>XXV</w:t>
      </w:r>
      <w:r w:rsidRPr="000748DB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  <w:t xml:space="preserve"> Юбилейный республиканский конкурс красоты</w:t>
      </w:r>
    </w:p>
    <w:p w14:paraId="07A81B4C" w14:textId="77777777" w:rsidR="00C1588D" w:rsidRPr="000748DB" w:rsidRDefault="00C1588D" w:rsidP="000748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  <w:t>«МИСС ТАТАРСТАН-2023»</w:t>
      </w:r>
    </w:p>
    <w:p w14:paraId="333F5A69" w14:textId="77777777" w:rsidR="00950FCF" w:rsidRPr="000748DB" w:rsidRDefault="00950FCF" w:rsidP="000748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0BCB46" w14:textId="77777777" w:rsidR="00C1588D" w:rsidRPr="000748DB" w:rsidRDefault="00C1588D" w:rsidP="000748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  <w:t>ПОЛОЖЕНИЕ</w:t>
      </w:r>
    </w:p>
    <w:p w14:paraId="2982227C" w14:textId="77777777" w:rsidR="00C1588D" w:rsidRPr="000748DB" w:rsidRDefault="00C1588D" w:rsidP="000748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1B1AA" w14:textId="388401A9" w:rsidR="00C1588D" w:rsidRPr="000748DB" w:rsidRDefault="00C1588D" w:rsidP="000748DB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ind w:left="23" w:right="23" w:firstLine="54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Проект «Мисс Татарстан» отмечает свое 25-летие! В связи с юбилейной датой конкурс объявляется открытым для участниц из других регионов России и будет проводитьс</w:t>
      </w:r>
      <w:r w:rsidR="005150D8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я в формате фестиваля красоты </w:t>
      </w:r>
      <w:r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proofErr w:type="spellStart"/>
      <w:r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Бьюти</w:t>
      </w:r>
      <w:proofErr w:type="spellEnd"/>
      <w:r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proofErr w:type="spellStart"/>
      <w:r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Фест</w:t>
      </w:r>
      <w:proofErr w:type="spellEnd"/>
      <w:r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». Для участия в конкурсе традиционно приглашаются девушки, претендующие на титулы «Мисс Татарстан» и «Мисс Казань», проживающие в республике</w:t>
      </w:r>
      <w:r w:rsidR="0081672C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Татарстан</w:t>
      </w:r>
      <w:r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 Кроме того, вводится новый титул для краса</w:t>
      </w:r>
      <w:r w:rsidR="005150D8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виц из других регионов России –                             </w:t>
      </w:r>
      <w:proofErr w:type="gramStart"/>
      <w:r w:rsidR="005150D8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</w:t>
      </w:r>
      <w:r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proofErr w:type="gramEnd"/>
      <w:r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Мисс </w:t>
      </w:r>
      <w:proofErr w:type="spellStart"/>
      <w:r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Бьюти</w:t>
      </w:r>
      <w:proofErr w:type="spellEnd"/>
      <w:r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proofErr w:type="spellStart"/>
      <w:r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Фест</w:t>
      </w:r>
      <w:proofErr w:type="spellEnd"/>
      <w:r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». </w:t>
      </w:r>
    </w:p>
    <w:p w14:paraId="24B9663B" w14:textId="5FBA4688" w:rsidR="00C1588D" w:rsidRPr="000748DB" w:rsidRDefault="00C1588D" w:rsidP="000748DB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ind w:left="23" w:right="23" w:firstLine="54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Основные задачи проекта – содействие эстетическому воспитанию молодежи, развитие культуры в сфере моды и стиля и предоставление возможности самореализации и личностного роста участницам конкурса. </w:t>
      </w:r>
    </w:p>
    <w:p w14:paraId="7793A3FF" w14:textId="77777777" w:rsidR="00C1588D" w:rsidRPr="000748DB" w:rsidRDefault="00C1588D" w:rsidP="000748DB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ind w:left="23" w:right="23" w:firstLine="54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Проект направлен на подготовку к участию в российских и международных конкурсах красоты и талантов, а также на дальнейшее продвижение в модельной карьере.</w:t>
      </w:r>
    </w:p>
    <w:p w14:paraId="76076CAD" w14:textId="127EF84F" w:rsidR="00C1588D" w:rsidRPr="000748DB" w:rsidRDefault="007F7D8D" w:rsidP="000748DB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ind w:left="23" w:right="23" w:firstLine="54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Организация конкурса «Мисс Татарстан» и проведение всех мероприятий, связанных с конкурсом, находятся в компетенции Дирекции конкурса. </w:t>
      </w:r>
      <w:r w:rsidR="005150D8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Дирекция</w:t>
      </w:r>
      <w:r w:rsidR="00C1588D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создает усл</w:t>
      </w:r>
      <w:r w:rsidR="005150D8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овия для получения образования</w:t>
      </w:r>
      <w:r w:rsidR="000748DB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</w:t>
      </w:r>
      <w:r w:rsidR="005150D8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1588D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учреждая гранты</w:t>
      </w:r>
      <w:r w:rsidR="00227148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711F55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совместно с партнерами</w:t>
      </w:r>
      <w:r w:rsidR="00227148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</w:t>
      </w:r>
      <w:r w:rsidR="00C1588D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на обучение в ведущие </w:t>
      </w:r>
      <w:r w:rsidR="000748DB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вуз</w:t>
      </w:r>
      <w:r w:rsidR="00C1588D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ы России. </w:t>
      </w:r>
      <w:r w:rsidR="00AE1606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</w:t>
      </w:r>
      <w:r w:rsidR="00C1588D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обедительницам </w:t>
      </w:r>
      <w:r w:rsidR="00057638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основных титулов «Мисс Татарстан – 2023», «Мисс Казань – 2023» и «Мисс </w:t>
      </w:r>
      <w:proofErr w:type="spellStart"/>
      <w:r w:rsidR="00057638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Бьюти</w:t>
      </w:r>
      <w:proofErr w:type="spellEnd"/>
      <w:r w:rsidR="00057638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proofErr w:type="spellStart"/>
      <w:r w:rsidR="00057638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Фест</w:t>
      </w:r>
      <w:proofErr w:type="spellEnd"/>
      <w:r w:rsidR="00057638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– 2023»</w:t>
      </w:r>
      <w:r w:rsidR="00227148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совместно с </w:t>
      </w:r>
      <w:proofErr w:type="gramStart"/>
      <w:r w:rsidR="00227148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партнерами, </w:t>
      </w:r>
      <w:r w:rsidR="00057638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1588D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назначены</w:t>
      </w:r>
      <w:proofErr w:type="gramEnd"/>
      <w:r w:rsidR="00C1588D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денежные призы. Кроме того, </w:t>
      </w:r>
      <w:r w:rsidR="00AE1606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победительницам указанных номинаций будут предложены</w:t>
      </w:r>
      <w:r w:rsidR="00C1588D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вакансии </w:t>
      </w:r>
      <w:r w:rsidR="00AE1606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 возможностью </w:t>
      </w:r>
      <w:r w:rsidR="00C1588D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успешного трудоустройства</w:t>
      </w:r>
      <w:r w:rsidR="00AE1606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14:paraId="3DECD858" w14:textId="6641BBFA" w:rsidR="00C1588D" w:rsidRPr="000748DB" w:rsidRDefault="0081672C" w:rsidP="000748DB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ind w:left="23" w:right="23" w:firstLine="544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Конкурс является некоммерческим проектом и осуществляется за счет средств </w:t>
      </w:r>
      <w:r w:rsidR="00711F55" w:rsidRPr="000748D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благотворител</w:t>
      </w:r>
      <w:r w:rsidR="00C74F37" w:rsidRPr="000748D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ей</w:t>
      </w:r>
      <w:r w:rsidR="00711F55" w:rsidRPr="000748D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,</w:t>
      </w:r>
      <w:r w:rsidRPr="000748D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="00C74F37" w:rsidRPr="000748D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организаторов</w:t>
      </w:r>
      <w:r w:rsidRPr="000748D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 рекламодателей. </w:t>
      </w:r>
      <w:r w:rsidR="00C1588D" w:rsidRPr="000748DB">
        <w:rPr>
          <w:rFonts w:ascii="Times New Roman" w:hAnsi="Times New Roman" w:cs="Times New Roman"/>
          <w:sz w:val="24"/>
          <w:szCs w:val="24"/>
        </w:rPr>
        <w:t xml:space="preserve">Информация о Конкурсе, новости, результаты голосования, фото- </w:t>
      </w:r>
      <w:r w:rsidR="000748DB" w:rsidRPr="000748DB">
        <w:rPr>
          <w:rFonts w:ascii="Times New Roman" w:hAnsi="Times New Roman" w:cs="Times New Roman"/>
          <w:sz w:val="24"/>
          <w:szCs w:val="24"/>
        </w:rPr>
        <w:t xml:space="preserve">и </w:t>
      </w:r>
      <w:r w:rsidR="00C1588D" w:rsidRPr="000748DB">
        <w:rPr>
          <w:rFonts w:ascii="Times New Roman" w:hAnsi="Times New Roman" w:cs="Times New Roman"/>
          <w:sz w:val="24"/>
          <w:szCs w:val="24"/>
        </w:rPr>
        <w:t>видео</w:t>
      </w:r>
      <w:r w:rsidR="007F7D8D" w:rsidRPr="000748DB">
        <w:rPr>
          <w:rFonts w:ascii="Times New Roman" w:hAnsi="Times New Roman" w:cs="Times New Roman"/>
          <w:sz w:val="24"/>
          <w:szCs w:val="24"/>
        </w:rPr>
        <w:t>материалы</w:t>
      </w:r>
      <w:r w:rsidR="00C1588D" w:rsidRPr="000748DB">
        <w:rPr>
          <w:rFonts w:ascii="Times New Roman" w:hAnsi="Times New Roman" w:cs="Times New Roman"/>
          <w:sz w:val="24"/>
          <w:szCs w:val="24"/>
        </w:rPr>
        <w:t xml:space="preserve"> размещаются на сайте</w:t>
      </w:r>
      <w:r w:rsidR="007F7D8D" w:rsidRPr="000748D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74F37" w:rsidRPr="000748D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www.misstatarstan.ru</w:t>
        </w:r>
      </w:hyperlink>
      <w:r w:rsidR="00C74F37" w:rsidRPr="000748DB">
        <w:rPr>
          <w:rFonts w:ascii="Times New Roman" w:hAnsi="Times New Roman" w:cs="Times New Roman"/>
          <w:sz w:val="24"/>
          <w:szCs w:val="24"/>
        </w:rPr>
        <w:t xml:space="preserve"> </w:t>
      </w:r>
      <w:r w:rsidR="00C74F37" w:rsidRPr="000748DB">
        <w:rPr>
          <w:rFonts w:ascii="Times New Roman" w:hAnsi="Times New Roman" w:cs="Times New Roman"/>
          <w:color w:val="000000" w:themeColor="text1"/>
          <w:sz w:val="24"/>
          <w:szCs w:val="24"/>
        </w:rPr>
        <w:t>и на сайте рекламодателей.</w:t>
      </w:r>
    </w:p>
    <w:p w14:paraId="5EDD0CFB" w14:textId="4F499701" w:rsidR="00C1588D" w:rsidRPr="000748DB" w:rsidRDefault="00C1588D" w:rsidP="00074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B33FF" w14:textId="77777777" w:rsidR="00D86932" w:rsidRPr="000748DB" w:rsidRDefault="00D86932" w:rsidP="000748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Организаторы проекта</w:t>
      </w:r>
    </w:p>
    <w:p w14:paraId="77B68BA2" w14:textId="77777777" w:rsidR="00D86932" w:rsidRPr="000748DB" w:rsidRDefault="00D86932" w:rsidP="000748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3" w:right="23" w:hanging="23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</w:p>
    <w:p w14:paraId="3117C96D" w14:textId="77777777" w:rsidR="00D86932" w:rsidRPr="000748DB" w:rsidRDefault="00D86932" w:rsidP="000748DB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по делам молодёжи РТ;</w:t>
      </w:r>
    </w:p>
    <w:p w14:paraId="789732EF" w14:textId="77777777" w:rsidR="00D86932" w:rsidRPr="000748DB" w:rsidRDefault="00D86932" w:rsidP="000748DB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 агентство по печати и массовым коммуникациям «</w:t>
      </w:r>
      <w:proofErr w:type="spellStart"/>
      <w:r w:rsidRPr="000748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Татмедиа</w:t>
      </w:r>
      <w:proofErr w:type="spellEnd"/>
      <w:r w:rsidRPr="000748D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5B8A00F2" w14:textId="77777777" w:rsidR="00D86932" w:rsidRPr="000748DB" w:rsidRDefault="00D86932" w:rsidP="000748DB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Телерадиокомпания «Новый век»; </w:t>
      </w:r>
    </w:p>
    <w:p w14:paraId="08783D7A" w14:textId="68C45A87" w:rsidR="00D86932" w:rsidRPr="000748DB" w:rsidRDefault="00D86932" w:rsidP="000748D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23" w:hanging="153"/>
        <w:jc w:val="both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Татарстанская республиканская общественная организация «Мисс Татарстан». </w:t>
      </w:r>
    </w:p>
    <w:p w14:paraId="4FD1D079" w14:textId="77777777" w:rsidR="007F1C6F" w:rsidRPr="000748DB" w:rsidRDefault="007F1C6F" w:rsidP="000748DB">
      <w:pPr>
        <w:widowControl w:val="0"/>
        <w:shd w:val="clear" w:color="auto" w:fill="FFFFFF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20" w:right="23"/>
        <w:jc w:val="both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07DB2E8A" w14:textId="77777777" w:rsidR="00D86932" w:rsidRPr="000748DB" w:rsidRDefault="00D86932" w:rsidP="000748D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Конкурс проводится при поддержке Правительства Республики Татарстан и Мэрии Казани.</w:t>
      </w:r>
    </w:p>
    <w:p w14:paraId="035359A7" w14:textId="77777777" w:rsidR="005150D8" w:rsidRPr="000748DB" w:rsidRDefault="005150D8" w:rsidP="000748D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14:paraId="4852A7C0" w14:textId="64ECEFB0" w:rsidR="00950FCF" w:rsidRDefault="005150D8" w:rsidP="000748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Дирекция Конкурса</w:t>
      </w:r>
      <w:r w:rsidR="007F1C6F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принимает заявки на участие в конкурсе и определяет состав участниц</w:t>
      </w:r>
      <w:r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</w:t>
      </w:r>
      <w:r w:rsidR="00711F55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7F1C6F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программу, даты и место проведения</w:t>
      </w:r>
      <w:r w:rsidR="00711F55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; </w:t>
      </w:r>
      <w:r w:rsidR="007F1C6F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устанавливает количество номинаций и утверждает условия участия в конкурсе</w:t>
      </w:r>
      <w:r w:rsidR="00711F55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; </w:t>
      </w:r>
      <w:r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формирует</w:t>
      </w:r>
      <w:r w:rsidR="007F1C6F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состав жюри</w:t>
      </w:r>
      <w:r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 Дирекция</w:t>
      </w:r>
      <w:r w:rsidR="00711F55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7F1C6F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оставляет за собой право снятия участника за нарушение настоящего положения и </w:t>
      </w:r>
      <w:r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несоблюдение </w:t>
      </w:r>
      <w:r w:rsidR="007F1C6F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морально-этических норм поведения</w:t>
      </w:r>
      <w:r w:rsidR="00711F55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; </w:t>
      </w:r>
      <w:r w:rsidR="007F1C6F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занимается PR-кампанией, привлекает </w:t>
      </w:r>
      <w:r w:rsidR="00711F55" w:rsidRPr="000748D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благотворител</w:t>
      </w:r>
      <w:r w:rsidR="00C74F37" w:rsidRPr="000748D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ей</w:t>
      </w:r>
      <w:r w:rsidR="00711F55" w:rsidRPr="000748D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, </w:t>
      </w:r>
      <w:r w:rsidR="00711F55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организаторов и рекламодателей</w:t>
      </w:r>
      <w:r w:rsidR="007F1C6F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организует рекламную деятельность, обеспечивает соблюдение прав участников конкурса в соответствии с настоящим положением.</w:t>
      </w:r>
    </w:p>
    <w:p w14:paraId="0CCA6304" w14:textId="45BA8FBB" w:rsidR="00950FCF" w:rsidRPr="000748DB" w:rsidRDefault="00950FCF" w:rsidP="000748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14:paraId="6440AC47" w14:textId="77777777" w:rsidR="00711F55" w:rsidRPr="000748DB" w:rsidRDefault="00711F55" w:rsidP="000748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Условия участия</w:t>
      </w:r>
    </w:p>
    <w:p w14:paraId="201DFD9B" w14:textId="77777777" w:rsidR="00711F55" w:rsidRPr="000748DB" w:rsidRDefault="00711F55" w:rsidP="000748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</w:p>
    <w:p w14:paraId="3996E6AB" w14:textId="02F77337" w:rsidR="00711F55" w:rsidRPr="000748DB" w:rsidRDefault="00711F55" w:rsidP="000748D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 конкурсе могут принять участие девушки в возрасте от 16 до 25 лет, обладающие яркой </w:t>
      </w:r>
      <w:r w:rsidRPr="000748D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индивидуальностью, привлекательной внешностью, обаянием, артистизмом, умеющие </w:t>
      </w:r>
      <w:r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представить себя на сцене. Рост от 170 см, физические параметры, приближенные к общепринятым модельным стандартам. Конкурсантка должна быть без вредных привычек, не иметь татуировок и видимых шрамов, к моменту участия в конкурсе не должна быть замужем или разведена, не должна иметь детей. К </w:t>
      </w:r>
      <w:r w:rsidR="005150D8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повторному участию в конкурсе</w:t>
      </w:r>
      <w:r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не допускаются обладательницы о</w:t>
      </w:r>
      <w:r w:rsidR="00227148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сновных титулов предыдущих лет</w:t>
      </w:r>
      <w:r w:rsidR="005150D8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:</w:t>
      </w:r>
      <w:r w:rsidR="00227148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«</w:t>
      </w:r>
      <w:r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Мисс Татарстан</w:t>
      </w:r>
      <w:r w:rsidR="00227148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</w:t>
      </w:r>
      <w:r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 </w:t>
      </w:r>
      <w:r w:rsidR="00227148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r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Мисс Казань</w:t>
      </w:r>
      <w:r w:rsidR="00227148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», «</w:t>
      </w:r>
      <w:r w:rsidR="00227148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I</w:t>
      </w:r>
      <w:r w:rsidR="00227148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Вице-Мисс Татарстан» и «</w:t>
      </w:r>
      <w:r w:rsidR="00227148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II</w:t>
      </w:r>
      <w:r w:rsidR="00227148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Вице-Мисс Татарстан»</w:t>
      </w:r>
      <w:r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14:paraId="2128CC68" w14:textId="35367298" w:rsidR="00711F55" w:rsidRPr="000748DB" w:rsidRDefault="00711F55" w:rsidP="000748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14:paraId="67391009" w14:textId="79A31E88" w:rsidR="00D86932" w:rsidRPr="000748DB" w:rsidRDefault="00D86932" w:rsidP="000748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lastRenderedPageBreak/>
        <w:t>Отборочные туры</w:t>
      </w:r>
    </w:p>
    <w:p w14:paraId="01D7328F" w14:textId="77777777" w:rsidR="00D86932" w:rsidRPr="000748DB" w:rsidRDefault="00D86932" w:rsidP="000748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</w:p>
    <w:p w14:paraId="739AD234" w14:textId="53D08FC5" w:rsidR="000748DB" w:rsidRPr="000748DB" w:rsidRDefault="00227148" w:rsidP="000748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 течение </w:t>
      </w:r>
      <w:proofErr w:type="gramStart"/>
      <w:r w:rsidRPr="000748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года</w:t>
      </w:r>
      <w:r w:rsidR="00AE1606" w:rsidRPr="000748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D86932" w:rsidRPr="000748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проводятся</w:t>
      </w:r>
      <w:proofErr w:type="gramEnd"/>
      <w:r w:rsidR="00D86932" w:rsidRPr="000748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0748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зональные и студенческие конкурсы</w:t>
      </w:r>
      <w:r w:rsidR="00D86932" w:rsidRPr="000748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и кастинги </w:t>
      </w:r>
      <w:r w:rsidR="00D86932" w:rsidRPr="000748D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для представительниц из Татарстана</w:t>
      </w:r>
      <w:r w:rsidR="00D86932" w:rsidRPr="000748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  <w:r w:rsidR="00ED069C" w:rsidRPr="000748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0748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Победительницы конкурсов, которые являются отборочным</w:t>
      </w:r>
      <w:r w:rsidR="005150D8" w:rsidRPr="000748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 турами</w:t>
      </w:r>
      <w:r w:rsidRPr="000748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конкурса «Мисс Татарстан», становятся финалистками. Все остальные претендентки приглаш</w:t>
      </w:r>
      <w:r w:rsidR="000748DB" w:rsidRPr="000748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аются</w:t>
      </w:r>
      <w:r w:rsidRPr="000748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на заключительный очный кастинг в </w:t>
      </w:r>
      <w:proofErr w:type="spellStart"/>
      <w:r w:rsidR="000748DB" w:rsidRPr="000748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г.</w:t>
      </w:r>
      <w:r w:rsidRPr="000748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Казань</w:t>
      </w:r>
      <w:proofErr w:type="spellEnd"/>
      <w:r w:rsidRPr="000748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0748DB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eastAsia="ru-RU"/>
        </w:rPr>
        <w:t>17 декабря 2022 года</w:t>
      </w:r>
      <w:r w:rsidR="005150D8" w:rsidRPr="000748DB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eastAsia="ru-RU"/>
        </w:rPr>
        <w:t xml:space="preserve"> </w:t>
      </w:r>
      <w:r w:rsidR="000748DB" w:rsidRPr="000748DB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eastAsia="ru-RU"/>
        </w:rPr>
        <w:t>(к</w:t>
      </w:r>
      <w:r w:rsidR="005150D8" w:rsidRPr="000748DB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eastAsia="ru-RU"/>
        </w:rPr>
        <w:t>онференц</w:t>
      </w:r>
      <w:r w:rsidR="000748DB" w:rsidRPr="000748DB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eastAsia="ru-RU"/>
        </w:rPr>
        <w:t>-</w:t>
      </w:r>
      <w:r w:rsidR="005150D8" w:rsidRPr="000748DB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eastAsia="ru-RU"/>
        </w:rPr>
        <w:t>зал      ИТ-парка</w:t>
      </w:r>
      <w:r w:rsidR="000748DB" w:rsidRPr="000748DB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eastAsia="ru-RU"/>
        </w:rPr>
        <w:t xml:space="preserve"> </w:t>
      </w:r>
      <w:proofErr w:type="spellStart"/>
      <w:r w:rsidR="000748DB" w:rsidRPr="000748DB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eastAsia="ru-RU"/>
        </w:rPr>
        <w:t>им.Башира</w:t>
      </w:r>
      <w:proofErr w:type="spellEnd"/>
      <w:r w:rsidR="000748DB" w:rsidRPr="000748DB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eastAsia="ru-RU"/>
        </w:rPr>
        <w:t xml:space="preserve"> </w:t>
      </w:r>
      <w:proofErr w:type="spellStart"/>
      <w:r w:rsidR="000748DB" w:rsidRPr="000748DB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eastAsia="ru-RU"/>
        </w:rPr>
        <w:t>Рамеева</w:t>
      </w:r>
      <w:proofErr w:type="spellEnd"/>
      <w:r w:rsidR="000748DB" w:rsidRPr="000748DB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eastAsia="ru-RU"/>
        </w:rPr>
        <w:t>)</w:t>
      </w:r>
      <w:r w:rsidRPr="000748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14:paraId="333BAB16" w14:textId="157F0117" w:rsidR="00D86932" w:rsidRPr="000748DB" w:rsidRDefault="000748DB" w:rsidP="000748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="00D86932" w:rsidRPr="000748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егистрация по телефону +7 987 29 010 29 </w:t>
      </w:r>
      <w:r w:rsidR="00D86932" w:rsidRPr="000748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11F55" w:rsidRPr="00074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кастинге </w:t>
      </w:r>
      <w:r w:rsidR="00D86932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необходимо иметь купальник и туфли). </w:t>
      </w:r>
    </w:p>
    <w:p w14:paraId="6645405B" w14:textId="11939BE2" w:rsidR="003A05D5" w:rsidRPr="000748DB" w:rsidRDefault="00D86932" w:rsidP="000748DB">
      <w:pPr>
        <w:keepNext/>
        <w:keepLines/>
        <w:widowControl w:val="0"/>
        <w:suppressLineNumbers/>
        <w:tabs>
          <w:tab w:val="left" w:pos="709"/>
          <w:tab w:val="right" w:pos="93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участниц из других регионов России</w:t>
      </w:r>
      <w:r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проводятся очные кастинги </w:t>
      </w:r>
      <w:r w:rsidR="005150D8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городах</w:t>
      </w:r>
      <w:r w:rsidR="00711F55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606A7871" w14:textId="44598DEC" w:rsidR="00711F55" w:rsidRPr="000748DB" w:rsidRDefault="00DB3582" w:rsidP="000748DB">
      <w:pPr>
        <w:pStyle w:val="a4"/>
        <w:keepNext/>
        <w:keepLines/>
        <w:widowControl w:val="0"/>
        <w:numPr>
          <w:ilvl w:val="0"/>
          <w:numId w:val="3"/>
        </w:numPr>
        <w:suppressLineNumbers/>
        <w:tabs>
          <w:tab w:val="left" w:pos="709"/>
          <w:tab w:val="right" w:pos="9356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11F55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Самара, 19 ноября 2022</w:t>
      </w:r>
      <w:r w:rsidR="000748DB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11F55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1E32CA2B" w14:textId="3AA663E9" w:rsidR="003A05D5" w:rsidRPr="000748DB" w:rsidRDefault="003A05D5" w:rsidP="000748DB">
      <w:pPr>
        <w:pStyle w:val="a4"/>
        <w:keepNext/>
        <w:keepLines/>
        <w:widowControl w:val="0"/>
        <w:numPr>
          <w:ilvl w:val="0"/>
          <w:numId w:val="3"/>
        </w:numPr>
        <w:suppressLineNumbers/>
        <w:tabs>
          <w:tab w:val="left" w:pos="709"/>
          <w:tab w:val="right" w:pos="9356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748D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0748D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Пермь</w:t>
      </w:r>
      <w:r w:rsidRPr="000748D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26 </w:t>
      </w:r>
      <w:r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ноября</w:t>
      </w:r>
      <w:r w:rsidRPr="000748D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2022</w:t>
      </w:r>
      <w:r w:rsidR="000748DB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DB3582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.;</w:t>
      </w:r>
    </w:p>
    <w:p w14:paraId="6B925842" w14:textId="1C53BEEF" w:rsidR="003A05D5" w:rsidRPr="000748DB" w:rsidRDefault="003A05D5" w:rsidP="000748DB">
      <w:pPr>
        <w:pStyle w:val="a4"/>
        <w:keepNext/>
        <w:keepLines/>
        <w:widowControl w:val="0"/>
        <w:numPr>
          <w:ilvl w:val="0"/>
          <w:numId w:val="3"/>
        </w:numPr>
        <w:suppressLineNumbers/>
        <w:tabs>
          <w:tab w:val="left" w:pos="709"/>
          <w:tab w:val="right" w:pos="935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748D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0748D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Уфа</w:t>
      </w:r>
      <w:r w:rsidRPr="000748D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3 </w:t>
      </w:r>
      <w:r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декабря</w:t>
      </w:r>
      <w:r w:rsidRPr="000748D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2022</w:t>
      </w:r>
      <w:r w:rsidR="000748DB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0748D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DB3582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29BBDAF4" w14:textId="0935D8D6" w:rsidR="003A05D5" w:rsidRPr="000748DB" w:rsidRDefault="00DB3582" w:rsidP="000748DB">
      <w:pPr>
        <w:pStyle w:val="a4"/>
        <w:keepNext/>
        <w:keepLines/>
        <w:widowControl w:val="0"/>
        <w:numPr>
          <w:ilvl w:val="0"/>
          <w:numId w:val="3"/>
        </w:numPr>
        <w:suppressLineNumbers/>
        <w:tabs>
          <w:tab w:val="left" w:pos="709"/>
          <w:tab w:val="right" w:pos="935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A05D5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Нижний Новгород, 10 декабря 2022г.</w:t>
      </w:r>
      <w:r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6A8815D3" w14:textId="50ECBE7F" w:rsidR="00227148" w:rsidRPr="000748DB" w:rsidRDefault="00B03963" w:rsidP="000748DB">
      <w:pPr>
        <w:keepNext/>
        <w:keepLines/>
        <w:widowControl w:val="0"/>
        <w:suppressLineNumbers/>
        <w:tabs>
          <w:tab w:val="left" w:pos="709"/>
          <w:tab w:val="righ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227148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кастинге необходимо иметь купальник и туфли</w:t>
      </w:r>
      <w:r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14:paraId="131F3998" w14:textId="6B0BA0C9" w:rsidR="00D86932" w:rsidRPr="000748DB" w:rsidRDefault="00D86932" w:rsidP="000748DB">
      <w:pPr>
        <w:keepNext/>
        <w:keepLines/>
        <w:widowControl w:val="0"/>
        <w:suppressLineNumbers/>
        <w:tabs>
          <w:tab w:val="left" w:pos="709"/>
          <w:tab w:val="right" w:pos="93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 рассматриваются</w:t>
      </w:r>
      <w:r w:rsidR="0039681D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онлайн-</w:t>
      </w:r>
      <w:r w:rsidR="00277D35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заявки,</w:t>
      </w:r>
      <w:r w:rsidR="003A05D5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направленные </w:t>
      </w:r>
      <w:r w:rsidR="0039681D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через </w:t>
      </w:r>
      <w:r w:rsidR="003A05D5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сайт</w:t>
      </w:r>
      <w:r w:rsidR="003A05D5" w:rsidRPr="000748DB">
        <w:rPr>
          <w:rFonts w:ascii="Times New Roman" w:hAnsi="Times New Roman" w:cs="Times New Roman"/>
          <w:sz w:val="24"/>
          <w:szCs w:val="24"/>
        </w:rPr>
        <w:t xml:space="preserve"> </w:t>
      </w:r>
      <w:r w:rsidR="003A05D5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www.misstatarstan.ru </w:t>
      </w:r>
      <w:r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Участницы, отобранные </w:t>
      </w:r>
      <w:r w:rsidR="0039681D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proofErr w:type="gramStart"/>
      <w:r w:rsidR="0039681D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порядке </w:t>
      </w:r>
      <w:r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9681D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онлайн</w:t>
      </w:r>
      <w:proofErr w:type="gramEnd"/>
      <w:r w:rsidR="0039681D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кастинг</w:t>
      </w:r>
      <w:r w:rsidR="005150D8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а, </w:t>
      </w:r>
      <w:r w:rsidR="00227148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приглашаются</w:t>
      </w:r>
      <w:r w:rsidR="0039681D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748DB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7148" w:rsidRPr="00074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</w:t>
      </w:r>
      <w:r w:rsidR="000748DB" w:rsidRPr="00074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ый</w:t>
      </w:r>
      <w:r w:rsidR="00227148" w:rsidRPr="00074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кастинг</w:t>
      </w:r>
      <w:r w:rsidR="00227148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любо</w:t>
      </w:r>
      <w:r w:rsidR="000748DB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227148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4 городов, в котором проводятся кастинги или в </w:t>
      </w:r>
      <w:proofErr w:type="spellStart"/>
      <w:r w:rsidR="000748DB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="00227148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Казань</w:t>
      </w:r>
      <w:proofErr w:type="spellEnd"/>
      <w:r w:rsidR="00227148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17 декабря 2022 года.</w:t>
      </w:r>
      <w:r w:rsidR="00A74E87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9E490AD" w14:textId="46A1EF7E" w:rsidR="00A74E87" w:rsidRPr="000748DB" w:rsidRDefault="00ED069C" w:rsidP="000748DB">
      <w:pPr>
        <w:keepNext/>
        <w:keepLines/>
        <w:widowControl w:val="0"/>
        <w:suppressLineNumbers/>
        <w:tabs>
          <w:tab w:val="left" w:pos="709"/>
          <w:tab w:val="right" w:pos="93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прохождения</w:t>
      </w:r>
      <w:r w:rsidR="005150D8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кастинга</w:t>
      </w:r>
      <w:r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необходимо предоставить заявку на участие и согласие на обработку персональных данных (за несовершеннолетних подписывают родители либо иные законные представители участницы). </w:t>
      </w:r>
      <w:r w:rsidR="00D86932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Заявка на участие в Конкурсе является согласием с условиями настоящего Положения.</w:t>
      </w:r>
      <w:r w:rsidR="008A604B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74E87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</w:t>
      </w:r>
      <w:r w:rsidR="008A604B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информация по конкурсу размещается на сайте</w:t>
      </w:r>
      <w:r w:rsidR="00A74E87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www.misstatarstan.ru</w:t>
      </w:r>
    </w:p>
    <w:p w14:paraId="28AF1A54" w14:textId="76DE148A" w:rsidR="00A74E87" w:rsidRPr="000748DB" w:rsidRDefault="00A74E87" w:rsidP="000748DB">
      <w:pPr>
        <w:keepNext/>
        <w:keepLines/>
        <w:widowControl w:val="0"/>
        <w:suppressLineNumbers/>
        <w:tabs>
          <w:tab w:val="left" w:pos="709"/>
          <w:tab w:val="right" w:pos="93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Финал</w:t>
      </w:r>
    </w:p>
    <w:p w14:paraId="58B47A28" w14:textId="77777777" w:rsidR="00A74E87" w:rsidRPr="000748DB" w:rsidRDefault="00A74E87" w:rsidP="000748DB">
      <w:pPr>
        <w:keepNext/>
        <w:keepLines/>
        <w:widowControl w:val="0"/>
        <w:suppressLineNumbers/>
        <w:tabs>
          <w:tab w:val="left" w:pos="709"/>
          <w:tab w:val="right" w:pos="93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58E155" w14:textId="61B41E37" w:rsidR="0039681D" w:rsidRPr="000748DB" w:rsidRDefault="004C0780" w:rsidP="000748DB">
      <w:pPr>
        <w:keepNext/>
        <w:keepLines/>
        <w:widowControl w:val="0"/>
        <w:suppressLineNumbers/>
        <w:tabs>
          <w:tab w:val="left" w:pos="709"/>
          <w:tab w:val="right" w:pos="93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Участницы,</w:t>
      </w:r>
      <w:r w:rsidR="005150D8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</w:t>
      </w:r>
      <w:r w:rsidR="00A74E87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опущенные до финального этапа</w:t>
      </w:r>
      <w:r w:rsidR="005150D8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конкурса, </w:t>
      </w:r>
      <w:r w:rsidR="0039681D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будут приглашены </w:t>
      </w:r>
      <w:proofErr w:type="gramStart"/>
      <w:r w:rsidR="0039681D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D86932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Казань</w:t>
      </w:r>
      <w:proofErr w:type="gramEnd"/>
      <w:r w:rsidR="0039681D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150D8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18 </w:t>
      </w:r>
      <w:r w:rsidR="00227148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января 2023 года</w:t>
      </w:r>
      <w:r w:rsidR="003E4D5C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748DB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репетиции</w:t>
      </w:r>
      <w:r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финального шоу</w:t>
      </w:r>
      <w:r w:rsidR="00227148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74E87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11BEEAB" w14:textId="191F156A" w:rsidR="004C0780" w:rsidRPr="000748DB" w:rsidRDefault="004C0780" w:rsidP="000748DB">
      <w:pPr>
        <w:keepNext/>
        <w:keepLines/>
        <w:widowControl w:val="0"/>
        <w:suppressLineNumbers/>
        <w:tabs>
          <w:tab w:val="left" w:pos="709"/>
          <w:tab w:val="right" w:pos="93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Финала конкурса -  27 января 2023 года в МВЦ «Казань Экспо».</w:t>
      </w:r>
    </w:p>
    <w:p w14:paraId="2FF14473" w14:textId="55F7FEA5" w:rsidR="00D86932" w:rsidRPr="000748DB" w:rsidRDefault="00A74E87" w:rsidP="000748DB">
      <w:pPr>
        <w:keepNext/>
        <w:keepLines/>
        <w:widowControl w:val="0"/>
        <w:suppressLineNumbers/>
        <w:tabs>
          <w:tab w:val="left" w:pos="709"/>
          <w:tab w:val="right" w:pos="93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Проживание и питание финалисток </w:t>
      </w:r>
      <w:r w:rsidR="004C0780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период с 18 по 28 января</w:t>
      </w:r>
      <w:r w:rsidR="0039681D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748DB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2023 года </w:t>
      </w:r>
      <w:r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осуществляется</w:t>
      </w:r>
      <w:r w:rsidR="0039681D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силами </w:t>
      </w:r>
      <w:proofErr w:type="gramStart"/>
      <w:r w:rsidR="0039681D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</w:t>
      </w:r>
      <w:proofErr w:type="gramEnd"/>
      <w:r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счет средств </w:t>
      </w:r>
      <w:r w:rsidR="0039681D" w:rsidRPr="00074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организатора конкурса.</w:t>
      </w:r>
    </w:p>
    <w:p w14:paraId="066BDAFC" w14:textId="33134634" w:rsidR="00227148" w:rsidRPr="000748DB" w:rsidRDefault="00227148" w:rsidP="000748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Все костюмы для выходов на сцену предоставляет Дирекция. Конкурсантке необходимо иметь раздельный купальник черного цвета и черные класси</w:t>
      </w:r>
      <w:r w:rsidR="004C0780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ческие туфли на каблуке «</w:t>
      </w:r>
      <w:r w:rsidR="00B03963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шпильк</w:t>
      </w:r>
      <w:r w:rsidR="000748DB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</w:t>
      </w:r>
      <w:r w:rsidR="004C0780"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</w:t>
      </w:r>
      <w:r w:rsidRPr="000748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14:paraId="3D41CC89" w14:textId="77777777" w:rsidR="00227148" w:rsidRPr="000748DB" w:rsidRDefault="00227148" w:rsidP="000748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5AEE5BE1" w14:textId="77777777" w:rsidR="0039681D" w:rsidRPr="000748DB" w:rsidRDefault="0039681D" w:rsidP="000748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2F744070" w14:textId="505EABB7" w:rsidR="00C1588D" w:rsidRPr="000748DB" w:rsidRDefault="00C1588D" w:rsidP="000748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8DB">
        <w:rPr>
          <w:rFonts w:ascii="Times New Roman" w:hAnsi="Times New Roman" w:cs="Times New Roman"/>
          <w:b/>
          <w:bCs/>
          <w:sz w:val="24"/>
          <w:szCs w:val="24"/>
        </w:rPr>
        <w:t>Основное содержание (программа) Конкурса</w:t>
      </w:r>
    </w:p>
    <w:p w14:paraId="19D8DD6F" w14:textId="77777777" w:rsidR="00C1588D" w:rsidRPr="000748DB" w:rsidRDefault="00C1588D" w:rsidP="00074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4E12A" w14:textId="6E0F091B" w:rsidR="007F1C6F" w:rsidRPr="000748DB" w:rsidRDefault="00C1588D" w:rsidP="000748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48DB">
        <w:rPr>
          <w:rFonts w:ascii="Times New Roman" w:hAnsi="Times New Roman" w:cs="Times New Roman"/>
          <w:sz w:val="24"/>
          <w:szCs w:val="24"/>
        </w:rPr>
        <w:t xml:space="preserve">Содержание конкурса определяется в соответствии с его целями и задачами </w:t>
      </w:r>
      <w:r w:rsidRPr="000748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472980" w:rsidRPr="000748DB">
        <w:rPr>
          <w:rFonts w:ascii="Times New Roman" w:hAnsi="Times New Roman" w:cs="Times New Roman"/>
          <w:color w:val="000000" w:themeColor="text1"/>
          <w:sz w:val="24"/>
          <w:szCs w:val="24"/>
        </w:rPr>
        <w:t>состоит из следующих этапов</w:t>
      </w:r>
      <w:r w:rsidRPr="000748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2BB63BF7" w14:textId="7F2296E4" w:rsidR="00A74E87" w:rsidRPr="000748DB" w:rsidRDefault="00A74E87" w:rsidP="00074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8DB">
        <w:rPr>
          <w:rFonts w:ascii="Times New Roman" w:hAnsi="Times New Roman" w:cs="Times New Roman"/>
          <w:b/>
          <w:sz w:val="24"/>
          <w:szCs w:val="24"/>
        </w:rPr>
        <w:t>1. Отборочный тур</w:t>
      </w:r>
      <w:r w:rsidRPr="000748DB">
        <w:rPr>
          <w:rFonts w:ascii="Times New Roman" w:hAnsi="Times New Roman" w:cs="Times New Roman"/>
          <w:sz w:val="24"/>
          <w:szCs w:val="24"/>
        </w:rPr>
        <w:t>:</w:t>
      </w:r>
    </w:p>
    <w:p w14:paraId="1B60F34F" w14:textId="387AD1B6" w:rsidR="00C1588D" w:rsidRPr="000748DB" w:rsidRDefault="00A74E87" w:rsidP="00074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8DB">
        <w:rPr>
          <w:rFonts w:ascii="Times New Roman" w:hAnsi="Times New Roman" w:cs="Times New Roman"/>
          <w:sz w:val="24"/>
          <w:szCs w:val="24"/>
        </w:rPr>
        <w:t xml:space="preserve">1.1. </w:t>
      </w:r>
      <w:r w:rsidR="00DB3582" w:rsidRPr="000748DB">
        <w:rPr>
          <w:rFonts w:ascii="Times New Roman" w:hAnsi="Times New Roman" w:cs="Times New Roman"/>
          <w:sz w:val="24"/>
          <w:szCs w:val="24"/>
        </w:rPr>
        <w:t>Дефиле с представлением участницы</w:t>
      </w:r>
      <w:r w:rsidR="0039681D" w:rsidRPr="000748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681D" w:rsidRPr="000748DB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DB3582" w:rsidRPr="000748DB">
        <w:rPr>
          <w:rFonts w:ascii="Times New Roman" w:hAnsi="Times New Roman" w:cs="Times New Roman"/>
          <w:sz w:val="24"/>
          <w:szCs w:val="24"/>
        </w:rPr>
        <w:t xml:space="preserve"> членам</w:t>
      </w:r>
      <w:proofErr w:type="gramEnd"/>
      <w:r w:rsidR="00DB3582" w:rsidRPr="000748DB">
        <w:rPr>
          <w:rFonts w:ascii="Times New Roman" w:hAnsi="Times New Roman" w:cs="Times New Roman"/>
          <w:sz w:val="24"/>
          <w:szCs w:val="24"/>
        </w:rPr>
        <w:t xml:space="preserve"> жюри;</w:t>
      </w:r>
    </w:p>
    <w:p w14:paraId="275F3B77" w14:textId="42F1B51B" w:rsidR="00057638" w:rsidRPr="000748DB" w:rsidRDefault="00DB3582" w:rsidP="00074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8DB">
        <w:rPr>
          <w:rFonts w:ascii="Times New Roman" w:hAnsi="Times New Roman" w:cs="Times New Roman"/>
          <w:sz w:val="24"/>
          <w:szCs w:val="24"/>
        </w:rPr>
        <w:t xml:space="preserve">1.2. </w:t>
      </w:r>
      <w:r w:rsidR="0039681D" w:rsidRPr="000748DB">
        <w:rPr>
          <w:rFonts w:ascii="Times New Roman" w:hAnsi="Times New Roman" w:cs="Times New Roman"/>
          <w:sz w:val="24"/>
          <w:szCs w:val="24"/>
        </w:rPr>
        <w:t>Дефиле</w:t>
      </w:r>
      <w:r w:rsidRPr="000748DB">
        <w:rPr>
          <w:rFonts w:ascii="Times New Roman" w:hAnsi="Times New Roman" w:cs="Times New Roman"/>
          <w:sz w:val="24"/>
          <w:szCs w:val="24"/>
        </w:rPr>
        <w:t xml:space="preserve"> в купальниках;</w:t>
      </w:r>
    </w:p>
    <w:p w14:paraId="503EDF8C" w14:textId="0579088B" w:rsidR="00C1588D" w:rsidRPr="000748DB" w:rsidRDefault="007F1C6F" w:rsidP="000748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8D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B3582" w:rsidRPr="000748DB">
        <w:rPr>
          <w:rFonts w:ascii="Times New Roman" w:hAnsi="Times New Roman" w:cs="Times New Roman"/>
          <w:b/>
          <w:sz w:val="24"/>
          <w:szCs w:val="24"/>
        </w:rPr>
        <w:t>Финал</w:t>
      </w:r>
      <w:r w:rsidR="0039681D" w:rsidRPr="000748DB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  <w:r w:rsidR="00DB3582" w:rsidRPr="000748DB">
        <w:rPr>
          <w:rFonts w:ascii="Times New Roman" w:hAnsi="Times New Roman" w:cs="Times New Roman"/>
          <w:b/>
          <w:sz w:val="24"/>
          <w:szCs w:val="24"/>
        </w:rPr>
        <w:t>:</w:t>
      </w:r>
    </w:p>
    <w:p w14:paraId="36BCC583" w14:textId="6E800954" w:rsidR="00DB3582" w:rsidRPr="000748DB" w:rsidRDefault="00DB3582" w:rsidP="00074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8DB">
        <w:rPr>
          <w:rFonts w:ascii="Times New Roman" w:hAnsi="Times New Roman" w:cs="Times New Roman"/>
          <w:sz w:val="24"/>
          <w:szCs w:val="24"/>
        </w:rPr>
        <w:t>2.1. Дефиле с представлением участницы членам жюри;</w:t>
      </w:r>
    </w:p>
    <w:p w14:paraId="40F2D3ED" w14:textId="14437554" w:rsidR="00DB3582" w:rsidRPr="000748DB" w:rsidRDefault="00DB3582" w:rsidP="00074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8DB">
        <w:rPr>
          <w:rFonts w:ascii="Times New Roman" w:hAnsi="Times New Roman" w:cs="Times New Roman"/>
          <w:sz w:val="24"/>
          <w:szCs w:val="24"/>
        </w:rPr>
        <w:t xml:space="preserve">2.2. </w:t>
      </w:r>
      <w:r w:rsidR="0039681D" w:rsidRPr="000748DB">
        <w:rPr>
          <w:rFonts w:ascii="Times New Roman" w:hAnsi="Times New Roman" w:cs="Times New Roman"/>
          <w:sz w:val="24"/>
          <w:szCs w:val="24"/>
        </w:rPr>
        <w:t>Дефиле</w:t>
      </w:r>
      <w:r w:rsidRPr="000748DB">
        <w:rPr>
          <w:rFonts w:ascii="Times New Roman" w:hAnsi="Times New Roman" w:cs="Times New Roman"/>
          <w:sz w:val="24"/>
          <w:szCs w:val="24"/>
        </w:rPr>
        <w:t xml:space="preserve"> в купальниках;</w:t>
      </w:r>
    </w:p>
    <w:p w14:paraId="6127D508" w14:textId="0FD50F92" w:rsidR="00DB3582" w:rsidRPr="000748DB" w:rsidRDefault="00DB3582" w:rsidP="00074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8DB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0748DB">
        <w:rPr>
          <w:rFonts w:ascii="Times New Roman" w:hAnsi="Times New Roman" w:cs="Times New Roman"/>
          <w:sz w:val="24"/>
          <w:szCs w:val="24"/>
        </w:rPr>
        <w:t>Блиц</w:t>
      </w:r>
      <w:r w:rsidR="0039681D" w:rsidRPr="000748DB">
        <w:rPr>
          <w:rFonts w:ascii="Times New Roman" w:hAnsi="Times New Roman" w:cs="Times New Roman"/>
          <w:sz w:val="24"/>
          <w:szCs w:val="24"/>
        </w:rPr>
        <w:t>-</w:t>
      </w:r>
      <w:r w:rsidRPr="000748DB">
        <w:rPr>
          <w:rFonts w:ascii="Times New Roman" w:hAnsi="Times New Roman" w:cs="Times New Roman"/>
          <w:sz w:val="24"/>
          <w:szCs w:val="24"/>
        </w:rPr>
        <w:t>конкурс</w:t>
      </w:r>
      <w:proofErr w:type="gramEnd"/>
      <w:r w:rsidRPr="000748DB">
        <w:rPr>
          <w:rFonts w:ascii="Times New Roman" w:hAnsi="Times New Roman" w:cs="Times New Roman"/>
          <w:sz w:val="24"/>
          <w:szCs w:val="24"/>
        </w:rPr>
        <w:t xml:space="preserve"> «Давайте</w:t>
      </w:r>
      <w:r w:rsidR="000748DB" w:rsidRPr="000748DB">
        <w:rPr>
          <w:rFonts w:ascii="Times New Roman" w:hAnsi="Times New Roman" w:cs="Times New Roman"/>
          <w:sz w:val="24"/>
          <w:szCs w:val="24"/>
        </w:rPr>
        <w:t xml:space="preserve"> </w:t>
      </w:r>
      <w:r w:rsidRPr="000748DB">
        <w:rPr>
          <w:rFonts w:ascii="Times New Roman" w:hAnsi="Times New Roman" w:cs="Times New Roman"/>
          <w:sz w:val="24"/>
          <w:szCs w:val="24"/>
        </w:rPr>
        <w:t>поговорим»;</w:t>
      </w:r>
    </w:p>
    <w:p w14:paraId="0FE7FC33" w14:textId="3EBCF480" w:rsidR="004C0780" w:rsidRPr="000748DB" w:rsidRDefault="004C0780" w:rsidP="00074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8DB">
        <w:rPr>
          <w:rFonts w:ascii="Times New Roman" w:hAnsi="Times New Roman" w:cs="Times New Roman"/>
          <w:sz w:val="24"/>
          <w:szCs w:val="24"/>
        </w:rPr>
        <w:t>По трем конкурсным выходам жюри принимает решение.</w:t>
      </w:r>
    </w:p>
    <w:p w14:paraId="58C3C07D" w14:textId="43F93932" w:rsidR="00950FCF" w:rsidRPr="000748DB" w:rsidRDefault="00227148" w:rsidP="00074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8DB">
        <w:rPr>
          <w:rFonts w:ascii="Times New Roman" w:hAnsi="Times New Roman" w:cs="Times New Roman"/>
          <w:sz w:val="24"/>
          <w:szCs w:val="24"/>
        </w:rPr>
        <w:t>2.4.</w:t>
      </w:r>
      <w:r w:rsidR="00B03963" w:rsidRPr="000748DB">
        <w:rPr>
          <w:rFonts w:ascii="Times New Roman" w:hAnsi="Times New Roman" w:cs="Times New Roman"/>
          <w:sz w:val="24"/>
          <w:szCs w:val="24"/>
        </w:rPr>
        <w:t>Выход в бальном платье на</w:t>
      </w:r>
      <w:r w:rsidRPr="000748DB">
        <w:rPr>
          <w:rFonts w:ascii="Times New Roman" w:hAnsi="Times New Roman" w:cs="Times New Roman"/>
          <w:sz w:val="24"/>
          <w:szCs w:val="24"/>
        </w:rPr>
        <w:t xml:space="preserve"> </w:t>
      </w:r>
      <w:r w:rsidR="004C0780" w:rsidRPr="000748DB">
        <w:rPr>
          <w:rFonts w:ascii="Times New Roman" w:hAnsi="Times New Roman" w:cs="Times New Roman"/>
          <w:sz w:val="24"/>
          <w:szCs w:val="24"/>
        </w:rPr>
        <w:t>церемонию награждения</w:t>
      </w:r>
      <w:r w:rsidR="0039681D" w:rsidRPr="000748DB">
        <w:rPr>
          <w:rFonts w:ascii="Times New Roman" w:hAnsi="Times New Roman" w:cs="Times New Roman"/>
          <w:sz w:val="24"/>
          <w:szCs w:val="24"/>
        </w:rPr>
        <w:t>.</w:t>
      </w:r>
    </w:p>
    <w:p w14:paraId="4B140B6E" w14:textId="77777777" w:rsidR="004C0780" w:rsidRPr="000748DB" w:rsidRDefault="004C0780" w:rsidP="00074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54BDC7" w14:textId="77777777" w:rsidR="008A604B" w:rsidRPr="000748DB" w:rsidRDefault="008A604B" w:rsidP="000748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Жюри</w:t>
      </w:r>
    </w:p>
    <w:p w14:paraId="6D014219" w14:textId="227C96EC" w:rsidR="008A604B" w:rsidRPr="000748DB" w:rsidRDefault="008A604B" w:rsidP="000748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</w:p>
    <w:p w14:paraId="6B9DF829" w14:textId="73DF9B8A" w:rsidR="00950FCF" w:rsidRPr="000748DB" w:rsidRDefault="008A604B" w:rsidP="000748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 </w:t>
      </w:r>
      <w:r w:rsidR="0039681D" w:rsidRPr="000748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состав </w:t>
      </w:r>
      <w:r w:rsidRPr="000748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жюри</w:t>
      </w:r>
      <w:r w:rsidR="0039681D" w:rsidRPr="000748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конкурса </w:t>
      </w:r>
      <w:r w:rsidRPr="000748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входят компетентные и авторитетные представители</w:t>
      </w:r>
      <w:r w:rsidR="0039681D" w:rsidRPr="000748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B03963" w:rsidRPr="000748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партнеров</w:t>
      </w:r>
      <w:r w:rsidR="0039681D" w:rsidRPr="000748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деятели искусства </w:t>
      </w:r>
      <w:proofErr w:type="gramStart"/>
      <w:r w:rsidR="0039681D" w:rsidRPr="000748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и </w:t>
      </w:r>
      <w:r w:rsidRPr="000748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культуры</w:t>
      </w:r>
      <w:proofErr w:type="gramEnd"/>
      <w:r w:rsidRPr="000748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</w:t>
      </w:r>
      <w:r w:rsidR="0039681D" w:rsidRPr="000748D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СМИ и </w:t>
      </w:r>
      <w:r w:rsidRPr="000748D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модельного бизнеса. </w:t>
      </w:r>
    </w:p>
    <w:p w14:paraId="2C3B6E58" w14:textId="3780DE80" w:rsidR="008A604B" w:rsidRPr="000748DB" w:rsidRDefault="00950FCF" w:rsidP="000748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</w:t>
      </w:r>
      <w:r w:rsidR="008A604B" w:rsidRPr="000748D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обедительниц</w:t>
      </w:r>
      <w:r w:rsidR="000748DB" w:rsidRPr="000748D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ы</w:t>
      </w:r>
      <w:r w:rsidR="008A604B" w:rsidRPr="000748D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конкурса буд</w:t>
      </w:r>
      <w:r w:rsidR="000748DB" w:rsidRPr="000748D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="008A604B" w:rsidRPr="000748D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 определен</w:t>
      </w:r>
      <w:r w:rsidR="000748DB" w:rsidRPr="000748D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ы</w:t>
      </w:r>
      <w:r w:rsidR="008A604B" w:rsidRPr="000748D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по результатам всех этапов </w:t>
      </w:r>
      <w:r w:rsidR="000748DB" w:rsidRPr="000748D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финала</w:t>
      </w:r>
      <w:r w:rsidR="008A604B" w:rsidRPr="000748D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39681D" w:rsidRPr="000748D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конкурса в порядке</w:t>
      </w:r>
      <w:r w:rsidR="00057638" w:rsidRPr="000748D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голосовани</w:t>
      </w:r>
      <w:r w:rsidR="0039681D" w:rsidRPr="000748D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я</w:t>
      </w:r>
      <w:r w:rsidR="00057638" w:rsidRPr="000748D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членами жюри</w:t>
      </w:r>
      <w:r w:rsidR="00472980" w:rsidRPr="000748D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B03963" w:rsidRPr="000748D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(</w:t>
      </w:r>
      <w:r w:rsidR="002B5A5D" w:rsidRPr="000748D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порядок голосова</w:t>
      </w:r>
      <w:r w:rsidR="00B03963" w:rsidRPr="000748D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ния определяется членами жюри).</w:t>
      </w:r>
    </w:p>
    <w:p w14:paraId="5F23D0DF" w14:textId="77777777" w:rsidR="00057638" w:rsidRPr="000748DB" w:rsidRDefault="00057638" w:rsidP="000748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55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14:paraId="7F04E1C2" w14:textId="250B2078" w:rsidR="008A604B" w:rsidRPr="000748DB" w:rsidRDefault="008A604B" w:rsidP="000748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Призовой фонд</w:t>
      </w:r>
      <w:r w:rsidR="00057638" w:rsidRPr="000748D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и вручение награды</w:t>
      </w:r>
    </w:p>
    <w:p w14:paraId="7955CDBA" w14:textId="77777777" w:rsidR="008A604B" w:rsidRPr="000748DB" w:rsidRDefault="008A604B" w:rsidP="000748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14:paraId="4ED88BF2" w14:textId="4324CFF5" w:rsidR="002B5A5D" w:rsidRPr="000748DB" w:rsidRDefault="002B5A5D" w:rsidP="000748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548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Призовой фонд конкурса ф</w:t>
      </w:r>
      <w:r w:rsidR="008A604B" w:rsidRPr="000748D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ормируется </w:t>
      </w:r>
      <w:r w:rsidR="004C0780" w:rsidRPr="000748D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Дирекцией</w:t>
      </w:r>
      <w:r w:rsidRPr="000748D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конкурса </w:t>
      </w:r>
      <w:r w:rsidR="008A604B" w:rsidRPr="000748D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совместно с партнерами конкурса. Все </w:t>
      </w:r>
      <w:r w:rsidRPr="000748D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участницы финального конкурса </w:t>
      </w:r>
      <w:r w:rsidR="008A604B" w:rsidRPr="000748D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получат дипломы и подарки. </w:t>
      </w:r>
    </w:p>
    <w:p w14:paraId="6BC25B51" w14:textId="31C3CE44" w:rsidR="008A604B" w:rsidRPr="000748DB" w:rsidRDefault="004C0780" w:rsidP="000748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548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О</w:t>
      </w:r>
      <w:r w:rsidR="008A604B" w:rsidRPr="000748D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бладательницы главных титулов «Мисс Татарстан</w:t>
      </w:r>
      <w:r w:rsidRPr="000748D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- 2023</w:t>
      </w:r>
      <w:r w:rsidR="008A604B" w:rsidRPr="000748D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», «Мисс Казань</w:t>
      </w:r>
      <w:r w:rsidRPr="000748D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- 2023</w:t>
      </w:r>
      <w:r w:rsidR="008A604B" w:rsidRPr="000748D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» и «Мисс </w:t>
      </w:r>
      <w:proofErr w:type="spellStart"/>
      <w:r w:rsidR="008A604B" w:rsidRPr="000748D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Бьюти</w:t>
      </w:r>
      <w:proofErr w:type="spellEnd"/>
      <w:r w:rsidR="008A604B" w:rsidRPr="000748D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</w:t>
      </w:r>
      <w:proofErr w:type="spellStart"/>
      <w:r w:rsidR="008A604B" w:rsidRPr="000748D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Фест</w:t>
      </w:r>
      <w:proofErr w:type="spellEnd"/>
      <w:r w:rsidRPr="000748D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- 2023</w:t>
      </w:r>
      <w:r w:rsidR="008A604B" w:rsidRPr="000748D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» получа</w:t>
      </w:r>
      <w:r w:rsidR="000967E9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т денежные призы в размере 1000000 рублей. </w:t>
      </w:r>
      <w:r w:rsidRPr="000748D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Награды и призы будут вручены</w:t>
      </w:r>
      <w:r w:rsidR="00057638" w:rsidRPr="000748D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победительницам</w:t>
      </w:r>
      <w:r w:rsidR="00B03963" w:rsidRPr="000748D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на сцене</w:t>
      </w:r>
      <w:r w:rsidRPr="000748D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финала</w:t>
      </w:r>
      <w:r w:rsidR="00B03963" w:rsidRPr="000748D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, а денежные призы</w:t>
      </w:r>
      <w:r w:rsidR="00057638" w:rsidRPr="000748D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</w:t>
      </w:r>
      <w:r w:rsidRPr="000748D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- </w:t>
      </w:r>
      <w:r w:rsidR="00057638" w:rsidRPr="000748D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не позднее одного месяца с даты проведения конкурса.</w:t>
      </w:r>
    </w:p>
    <w:p w14:paraId="1A632BAE" w14:textId="77777777" w:rsidR="000748DB" w:rsidRDefault="000748DB" w:rsidP="00F239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0D5E91" w14:textId="698F80F5" w:rsidR="008A604B" w:rsidRPr="000748DB" w:rsidRDefault="008A604B" w:rsidP="000748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номинации</w:t>
      </w:r>
    </w:p>
    <w:p w14:paraId="0E3D8C09" w14:textId="77777777" w:rsidR="00950FCF" w:rsidRPr="000748DB" w:rsidRDefault="00950FCF" w:rsidP="000748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F19820" w14:textId="77777777" w:rsidR="008A604B" w:rsidRPr="000748DB" w:rsidRDefault="008A604B" w:rsidP="000748D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«Мисс Татарстан - 2023»</w:t>
      </w:r>
    </w:p>
    <w:p w14:paraId="2A65C6FD" w14:textId="77777777" w:rsidR="008A604B" w:rsidRPr="000748DB" w:rsidRDefault="008A604B" w:rsidP="000748D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«Мисс Казань – 2023»</w:t>
      </w:r>
    </w:p>
    <w:p w14:paraId="1D8F96B4" w14:textId="77777777" w:rsidR="008A604B" w:rsidRPr="000748DB" w:rsidRDefault="008A604B" w:rsidP="000748D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«Мисс </w:t>
      </w:r>
      <w:proofErr w:type="spellStart"/>
      <w:r w:rsidRPr="00074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Бьюти</w:t>
      </w:r>
      <w:proofErr w:type="spellEnd"/>
      <w:r w:rsidRPr="00074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74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Фест</w:t>
      </w:r>
      <w:proofErr w:type="spellEnd"/>
      <w:r w:rsidRPr="00074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2023»</w:t>
      </w:r>
    </w:p>
    <w:p w14:paraId="2895331C" w14:textId="77777777" w:rsidR="008A604B" w:rsidRPr="000748DB" w:rsidRDefault="008A604B" w:rsidP="000748D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74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74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Вице-Мисс Татарстан - 2023»</w:t>
      </w:r>
    </w:p>
    <w:p w14:paraId="7ED68A17" w14:textId="77777777" w:rsidR="008A604B" w:rsidRPr="000748DB" w:rsidRDefault="008A604B" w:rsidP="000748D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74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074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Вице-Мисс Татарстан - 2023»</w:t>
      </w:r>
    </w:p>
    <w:p w14:paraId="077C9B28" w14:textId="77777777" w:rsidR="008A604B" w:rsidRPr="000748DB" w:rsidRDefault="008A604B" w:rsidP="000748D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«Мисс Фото – 2023»</w:t>
      </w:r>
    </w:p>
    <w:p w14:paraId="5258F851" w14:textId="77777777" w:rsidR="008A604B" w:rsidRPr="000748DB" w:rsidRDefault="008A604B" w:rsidP="000748D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15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«Мисс Очарование – 2023»</w:t>
      </w:r>
    </w:p>
    <w:p w14:paraId="3E0DBE73" w14:textId="4DCDC9F2" w:rsidR="004C0780" w:rsidRPr="000748DB" w:rsidRDefault="00B03963" w:rsidP="000748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Победительницы конкурса приглашаются в финальный этап конкурса «Мисс Россия». Кандидатуры всех финалисток </w:t>
      </w:r>
      <w:proofErr w:type="gramStart"/>
      <w:r w:rsidRPr="000748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 рассматриваются</w:t>
      </w:r>
      <w:proofErr w:type="gramEnd"/>
      <w:r w:rsidRPr="00074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Дирекцией конкурса для участия в </w:t>
      </w:r>
      <w:r w:rsidR="004C0780" w:rsidRPr="000748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российских и международных конкурсах красоты, модельных проектах и</w:t>
      </w:r>
      <w:r w:rsidRPr="00074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фестивалях талантов</w:t>
      </w:r>
      <w:r w:rsidR="004C0780" w:rsidRPr="000748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C691A2" w14:textId="77777777" w:rsidR="004C0780" w:rsidRPr="000748DB" w:rsidRDefault="004C0780" w:rsidP="000748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91770" w14:textId="77777777" w:rsidR="004C0780" w:rsidRPr="000748DB" w:rsidRDefault="004C0780" w:rsidP="000748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950B50" w14:textId="77777777" w:rsidR="004C0780" w:rsidRPr="000748DB" w:rsidRDefault="004C0780" w:rsidP="000748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FDDFE" w14:textId="77777777" w:rsidR="004C0780" w:rsidRPr="000748DB" w:rsidRDefault="004C0780" w:rsidP="000748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4F3AB" w14:textId="77777777" w:rsidR="00950FCF" w:rsidRPr="000748DB" w:rsidRDefault="00950FCF" w:rsidP="000748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2654A0E5" w14:textId="77777777" w:rsidR="00950FCF" w:rsidRPr="000748DB" w:rsidRDefault="00950FCF" w:rsidP="000748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Дирекция конкурса «Мисс Татарстан»:</w:t>
      </w:r>
    </w:p>
    <w:p w14:paraId="17AD2665" w14:textId="77777777" w:rsidR="00950FCF" w:rsidRPr="000748DB" w:rsidRDefault="00950FCF" w:rsidP="000748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Казань, ул. Зои Космодемьянской д.5</w:t>
      </w:r>
    </w:p>
    <w:p w14:paraId="68A6A2D1" w14:textId="77777777" w:rsidR="00950FCF" w:rsidRPr="000748DB" w:rsidRDefault="00950FCF" w:rsidP="000748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(843) 528-30-30</w:t>
      </w:r>
    </w:p>
    <w:p w14:paraId="5BC1199F" w14:textId="77777777" w:rsidR="00950FCF" w:rsidRPr="000748DB" w:rsidRDefault="00950FCF" w:rsidP="000748DB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4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0748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74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074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74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misstatarstan</w:t>
      </w:r>
      <w:proofErr w:type="spellEnd"/>
      <w:r w:rsidRPr="000748DB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074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0748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74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37BA1640" w14:textId="0538E27E" w:rsidR="003157D4" w:rsidRPr="000748DB" w:rsidRDefault="00950FCF" w:rsidP="000748DB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0748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74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misstatarstan</w:t>
      </w:r>
      <w:proofErr w:type="spellEnd"/>
      <w:r w:rsidRPr="000748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748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sectPr w:rsidR="003157D4" w:rsidRPr="000748DB" w:rsidSect="000748DB">
      <w:headerReference w:type="default" r:id="rId8"/>
      <w:pgSz w:w="11906" w:h="16838"/>
      <w:pgMar w:top="568" w:right="850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6BD9B" w14:textId="77777777" w:rsidR="00EA5625" w:rsidRDefault="00EA5625" w:rsidP="000748DB">
      <w:pPr>
        <w:spacing w:after="0" w:line="240" w:lineRule="auto"/>
      </w:pPr>
      <w:r>
        <w:separator/>
      </w:r>
    </w:p>
  </w:endnote>
  <w:endnote w:type="continuationSeparator" w:id="0">
    <w:p w14:paraId="10B09305" w14:textId="77777777" w:rsidR="00EA5625" w:rsidRDefault="00EA5625" w:rsidP="0007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D66FD" w14:textId="77777777" w:rsidR="00EA5625" w:rsidRDefault="00EA5625" w:rsidP="000748DB">
      <w:pPr>
        <w:spacing w:after="0" w:line="240" w:lineRule="auto"/>
      </w:pPr>
      <w:r>
        <w:separator/>
      </w:r>
    </w:p>
  </w:footnote>
  <w:footnote w:type="continuationSeparator" w:id="0">
    <w:p w14:paraId="3A176757" w14:textId="77777777" w:rsidR="00EA5625" w:rsidRDefault="00EA5625" w:rsidP="0007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8330517"/>
      <w:docPartObj>
        <w:docPartGallery w:val="Page Numbers (Top of Page)"/>
        <w:docPartUnique/>
      </w:docPartObj>
    </w:sdtPr>
    <w:sdtEndPr/>
    <w:sdtContent>
      <w:p w14:paraId="606692B3" w14:textId="36A59AF9" w:rsidR="000748DB" w:rsidRDefault="000748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917">
          <w:rPr>
            <w:noProof/>
          </w:rPr>
          <w:t>3</w:t>
        </w:r>
        <w:r>
          <w:fldChar w:fldCharType="end"/>
        </w:r>
      </w:p>
    </w:sdtContent>
  </w:sdt>
  <w:p w14:paraId="6C2ADB4A" w14:textId="77777777" w:rsidR="000748DB" w:rsidRDefault="000748D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1408"/>
    <w:multiLevelType w:val="hybridMultilevel"/>
    <w:tmpl w:val="484636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FBC4323"/>
    <w:multiLevelType w:val="hybridMultilevel"/>
    <w:tmpl w:val="A6A47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A2F1F"/>
    <w:multiLevelType w:val="hybridMultilevel"/>
    <w:tmpl w:val="C3DE9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73"/>
    <w:rsid w:val="00057638"/>
    <w:rsid w:val="000748DB"/>
    <w:rsid w:val="000967E9"/>
    <w:rsid w:val="000A2040"/>
    <w:rsid w:val="000C3406"/>
    <w:rsid w:val="00176B94"/>
    <w:rsid w:val="001C2E1F"/>
    <w:rsid w:val="00227148"/>
    <w:rsid w:val="00267DD6"/>
    <w:rsid w:val="00277D35"/>
    <w:rsid w:val="002B5A5D"/>
    <w:rsid w:val="003157D4"/>
    <w:rsid w:val="0039681D"/>
    <w:rsid w:val="003A05D5"/>
    <w:rsid w:val="003E4D5C"/>
    <w:rsid w:val="00445D65"/>
    <w:rsid w:val="00472980"/>
    <w:rsid w:val="004C0780"/>
    <w:rsid w:val="005150D8"/>
    <w:rsid w:val="005B2BBF"/>
    <w:rsid w:val="00711F55"/>
    <w:rsid w:val="007F1C6F"/>
    <w:rsid w:val="007F7D8D"/>
    <w:rsid w:val="0081672C"/>
    <w:rsid w:val="008A604B"/>
    <w:rsid w:val="00950FCF"/>
    <w:rsid w:val="00A74E87"/>
    <w:rsid w:val="00AE1606"/>
    <w:rsid w:val="00B03963"/>
    <w:rsid w:val="00C07442"/>
    <w:rsid w:val="00C1588D"/>
    <w:rsid w:val="00C74F37"/>
    <w:rsid w:val="00D86932"/>
    <w:rsid w:val="00DB3582"/>
    <w:rsid w:val="00EA5625"/>
    <w:rsid w:val="00ED069C"/>
    <w:rsid w:val="00F23917"/>
    <w:rsid w:val="00F3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518A"/>
  <w15:chartTrackingRefBased/>
  <w15:docId w15:val="{3BF15BF8-4BE2-4651-9BC1-98F7914B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05D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74F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4F3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5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50D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74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48DB"/>
  </w:style>
  <w:style w:type="paragraph" w:styleId="aa">
    <w:name w:val="footer"/>
    <w:basedOn w:val="a"/>
    <w:link w:val="ab"/>
    <w:uiPriority w:val="99"/>
    <w:unhideWhenUsed/>
    <w:rsid w:val="00074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4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ss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 I. Tekhieva</dc:creator>
  <cp:keywords/>
  <dc:description/>
  <cp:lastModifiedBy>Аксенова Ирина Олеговна</cp:lastModifiedBy>
  <cp:revision>7</cp:revision>
  <cp:lastPrinted>2022-10-17T14:16:00Z</cp:lastPrinted>
  <dcterms:created xsi:type="dcterms:W3CDTF">2022-10-17T12:50:00Z</dcterms:created>
  <dcterms:modified xsi:type="dcterms:W3CDTF">2022-11-15T10:12:00Z</dcterms:modified>
</cp:coreProperties>
</file>