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F4A" w:rsidRPr="00345B51" w:rsidRDefault="005659F7" w:rsidP="00F102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ЕДИНОГО</w:t>
      </w:r>
      <w:r w:rsidR="009508CD">
        <w:rPr>
          <w:rFonts w:ascii="Times New Roman" w:hAnsi="Times New Roman" w:cs="Times New Roman"/>
          <w:b/>
          <w:sz w:val="28"/>
          <w:szCs w:val="28"/>
        </w:rPr>
        <w:t xml:space="preserve"> КЛАССНОГО ЧАСА ДЛЯ </w:t>
      </w:r>
      <w:r>
        <w:rPr>
          <w:rFonts w:ascii="Times New Roman" w:hAnsi="Times New Roman" w:cs="Times New Roman"/>
          <w:b/>
          <w:sz w:val="28"/>
          <w:szCs w:val="28"/>
        </w:rPr>
        <w:t>1-11 КЛАССОВ</w:t>
      </w:r>
      <w:r w:rsidR="00D656F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8 МАЯ</w:t>
      </w:r>
      <w:r w:rsidR="00477F4A" w:rsidRPr="006F3495"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477F4A" w:rsidRPr="00345B51" w:rsidRDefault="00477F4A" w:rsidP="00477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985"/>
        <w:gridCol w:w="2835"/>
        <w:gridCol w:w="4819"/>
        <w:gridCol w:w="2835"/>
      </w:tblGrid>
      <w:tr w:rsidR="00424670" w:rsidRPr="00345B51" w:rsidTr="0042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70" w:rsidRPr="00345B51" w:rsidRDefault="00424670" w:rsidP="00234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70" w:rsidRPr="00345B51" w:rsidRDefault="00424670" w:rsidP="00234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5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70" w:rsidRPr="00345B51" w:rsidRDefault="00424670" w:rsidP="00234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70" w:rsidRPr="00345B51" w:rsidRDefault="00424670" w:rsidP="00234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70" w:rsidRPr="00345B51" w:rsidRDefault="00424670" w:rsidP="00234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51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670" w:rsidRPr="00345B51" w:rsidRDefault="00424670" w:rsidP="002341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51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связь, рефлексия</w:t>
            </w:r>
          </w:p>
        </w:tc>
      </w:tr>
      <w:tr w:rsidR="00424670" w:rsidRPr="00345B51" w:rsidTr="0042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9508CD" w:rsidRDefault="00424670" w:rsidP="00B23E12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9508CD" w:rsidRDefault="00424670" w:rsidP="00B23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0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10.00</w:t>
            </w:r>
          </w:p>
          <w:p w:rsidR="00424670" w:rsidRPr="009508CD" w:rsidRDefault="00424670" w:rsidP="00B2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9508CD" w:rsidRDefault="00424670" w:rsidP="00B23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Единый к</w:t>
            </w:r>
            <w:r w:rsidRPr="009508CD">
              <w:rPr>
                <w:rFonts w:ascii="Times New Roman" w:eastAsia="Calibri" w:hAnsi="Times New Roman" w:cs="Times New Roman"/>
                <w:sz w:val="24"/>
                <w:szCs w:val="24"/>
              </w:rPr>
              <w:t>лассный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424670" w:rsidRDefault="00424670" w:rsidP="00B23E1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467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«Великой Победе посвящается…»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Default="00424670" w:rsidP="00B23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6482">
              <w:rPr>
                <w:rFonts w:ascii="Times New Roman" w:hAnsi="Times New Roman" w:cs="Times New Roman"/>
                <w:sz w:val="24"/>
                <w:szCs w:val="24"/>
              </w:rPr>
              <w:t xml:space="preserve">2020 год — год празднования 75-летия Великой Победы.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связи с этим сегодня проводится Единый Классный час, посвящённый этому событию. Мы приглашаем всех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950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знакомиться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материалами странички по ссылке:</w:t>
            </w: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t xml:space="preserve"> </w:t>
            </w:r>
            <w:hyperlink r:id="rId8" w:history="1">
              <w:r>
                <w:rPr>
                  <w:rStyle w:val="a9"/>
                  <w:rFonts w:ascii="Helvetica" w:hAnsi="Helvetica" w:cs="Helvetica"/>
                  <w:sz w:val="23"/>
                  <w:szCs w:val="23"/>
                </w:rPr>
                <w:t>https://dlv790.wixsite.com/9may</w:t>
              </w:r>
            </w:hyperlink>
          </w:p>
          <w:p w:rsidR="00424670" w:rsidRPr="005659F7" w:rsidRDefault="00424670" w:rsidP="00B23E12">
            <w:pPr>
              <w:pStyle w:val="a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9F7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презентации;</w:t>
            </w:r>
          </w:p>
          <w:p w:rsidR="00424670" w:rsidRPr="005659F7" w:rsidRDefault="00424670" w:rsidP="00B23E12">
            <w:pPr>
              <w:pStyle w:val="a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9F7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 творческих номеров;</w:t>
            </w:r>
          </w:p>
          <w:p w:rsidR="00424670" w:rsidRPr="005659F7" w:rsidRDefault="00424670" w:rsidP="00B23E12">
            <w:pPr>
              <w:pStyle w:val="a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659F7">
              <w:rPr>
                <w:rFonts w:ascii="Times New Roman" w:eastAsia="Calibri" w:hAnsi="Times New Roman" w:cs="Times New Roman"/>
                <w:sz w:val="24"/>
                <w:szCs w:val="24"/>
              </w:rPr>
              <w:t>Чтение авторского творчества, писем ветеранам и др.</w:t>
            </w:r>
          </w:p>
          <w:p w:rsidR="00424670" w:rsidRPr="00686482" w:rsidRDefault="00424670" w:rsidP="00B23E12">
            <w:pPr>
              <w:pStyle w:val="a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школьного сайта в разделе «75 лет Великой Победе» по ссылке: </w:t>
            </w:r>
            <w:hyperlink r:id="rId9" w:history="1">
              <w:r w:rsidRPr="006D7280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http://www.kracn-sh.minobr63.ru/wordpress/?page_id=6442</w:t>
              </w:r>
            </w:hyperlink>
          </w:p>
          <w:p w:rsidR="00424670" w:rsidRPr="005659F7" w:rsidRDefault="00424670" w:rsidP="00B23E12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86482">
              <w:rPr>
                <w:rFonts w:ascii="Times New Roman" w:hAnsi="Times New Roman" w:cs="Times New Roman"/>
                <w:sz w:val="24"/>
                <w:szCs w:val="24"/>
              </w:rPr>
              <w:t xml:space="preserve">Подвиг нашего народа запечатлен во многих произведениях искусства, в том числе и в кино. Дорогие ребята, в преддверии великого праздника найдите время, посмотрите всей </w:t>
            </w:r>
            <w:proofErr w:type="spellStart"/>
            <w:r w:rsidRPr="00686482">
              <w:rPr>
                <w:rFonts w:ascii="Times New Roman" w:hAnsi="Times New Roman" w:cs="Times New Roman"/>
                <w:sz w:val="24"/>
                <w:szCs w:val="24"/>
              </w:rPr>
              <w:t>семьѐй</w:t>
            </w:r>
            <w:proofErr w:type="spellEnd"/>
            <w:r w:rsidRPr="00686482">
              <w:rPr>
                <w:rFonts w:ascii="Times New Roman" w:hAnsi="Times New Roman" w:cs="Times New Roman"/>
                <w:sz w:val="24"/>
                <w:szCs w:val="24"/>
              </w:rPr>
              <w:t xml:space="preserve"> фильмы о войне, ставшие классикой кинематографа. Это будет данью памяти нашим предкам, выстоявшим и победившим в 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страшной войне».</w:t>
            </w:r>
          </w:p>
          <w:p w:rsidR="00424670" w:rsidRPr="005659F7" w:rsidRDefault="00424670" w:rsidP="00B23E12">
            <w:pPr>
              <w:pStyle w:val="a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каталогом тематических фильмов, которые рекомендуются для просмотра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праздничные дни. </w:t>
            </w:r>
          </w:p>
          <w:p w:rsidR="00424670" w:rsidRPr="005659F7" w:rsidRDefault="00424670" w:rsidP="00B23E12">
            <w:pPr>
              <w:pStyle w:val="a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дополнительной информацией раз</w:t>
            </w:r>
            <w:r w:rsidRPr="00686482">
              <w:rPr>
                <w:rFonts w:ascii="Times New Roman" w:eastAsia="Calibri" w:hAnsi="Times New Roman" w:cs="Times New Roman"/>
                <w:sz w:val="24"/>
                <w:szCs w:val="24"/>
              </w:rPr>
              <w:t>дела (</w:t>
            </w:r>
            <w:proofErr w:type="gramStart"/>
            <w:r w:rsidRPr="00686482">
              <w:rPr>
                <w:rFonts w:ascii="Times New Roman" w:eastAsia="Calibri" w:hAnsi="Times New Roman" w:cs="Times New Roman"/>
                <w:sz w:val="24"/>
                <w:szCs w:val="24"/>
              </w:rPr>
              <w:t>акциях</w:t>
            </w:r>
            <w:proofErr w:type="gramEnd"/>
            <w:r w:rsidRPr="00686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86482">
              <w:rPr>
                <w:rFonts w:ascii="Times New Roman" w:hAnsi="Times New Roman" w:cs="Times New Roman"/>
                <w:sz w:val="24"/>
                <w:szCs w:val="24"/>
              </w:rPr>
              <w:t xml:space="preserve">банком данных о защитниках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  <w:r w:rsidRPr="00686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т.д.)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9508CD" w:rsidRDefault="00424670" w:rsidP="00B23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Комментарии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участие в</w:t>
            </w:r>
            <w:r w:rsidR="006614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мероприятиях и акциях</w:t>
            </w:r>
            <w:r w:rsidRPr="00950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24670" w:rsidRPr="009508CD" w:rsidRDefault="00424670" w:rsidP="00B23E1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24670" w:rsidRPr="00345B51" w:rsidTr="0042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B770B" w:rsidRDefault="00424670" w:rsidP="00B23E12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B770B" w:rsidRDefault="00424670" w:rsidP="00B23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D0421B" w:rsidRDefault="00424670" w:rsidP="00B23E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421B">
              <w:rPr>
                <w:rFonts w:ascii="Times New Roman" w:hAnsi="Times New Roman"/>
                <w:color w:val="000000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1-4 классов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67BAE" w:rsidRDefault="00424670" w:rsidP="00B23E1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7B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«Великая Отечественная война»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D0421B" w:rsidRDefault="00424670" w:rsidP="00B23E12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0421B">
              <w:rPr>
                <w:rFonts w:ascii="Times New Roman" w:hAnsi="Times New Roman"/>
                <w:sz w:val="24"/>
                <w:szCs w:val="24"/>
              </w:rPr>
              <w:t>АСУ РСО (почта)</w:t>
            </w:r>
          </w:p>
          <w:p w:rsidR="00424670" w:rsidRPr="00D0421B" w:rsidRDefault="00424670" w:rsidP="00B23E12">
            <w:pPr>
              <w:rPr>
                <w:rFonts w:ascii="Times New Roman" w:hAnsi="Times New Roman"/>
                <w:sz w:val="24"/>
                <w:szCs w:val="24"/>
              </w:rPr>
            </w:pPr>
            <w:r w:rsidRPr="00D0421B">
              <w:rPr>
                <w:rFonts w:ascii="Times New Roman" w:hAnsi="Times New Roman"/>
                <w:sz w:val="24"/>
                <w:szCs w:val="24"/>
              </w:rPr>
              <w:t>Ознакомиться с материалом презентации.</w:t>
            </w:r>
          </w:p>
          <w:p w:rsidR="00424670" w:rsidRPr="00D0421B" w:rsidRDefault="00424670" w:rsidP="00B23E1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421B">
              <w:rPr>
                <w:rFonts w:ascii="Times New Roman" w:hAnsi="Times New Roman"/>
                <w:sz w:val="24"/>
                <w:szCs w:val="24"/>
                <w:u w:val="single"/>
              </w:rPr>
              <w:t>Презентация.</w:t>
            </w:r>
          </w:p>
          <w:p w:rsidR="00424670" w:rsidRPr="00D0421B" w:rsidRDefault="00424670" w:rsidP="00B23E12">
            <w:pPr>
              <w:numPr>
                <w:ilvl w:val="0"/>
                <w:numId w:val="2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D0421B">
              <w:rPr>
                <w:rFonts w:ascii="Times New Roman" w:hAnsi="Times New Roman"/>
                <w:sz w:val="24"/>
                <w:szCs w:val="24"/>
              </w:rPr>
              <w:t xml:space="preserve">Посмотреть фильм «Мой добрый папа»: </w:t>
            </w:r>
          </w:p>
          <w:p w:rsidR="00424670" w:rsidRPr="00D0421B" w:rsidRDefault="003A7F33" w:rsidP="00B23E12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24670" w:rsidRPr="00D0421B">
                <w:rPr>
                  <w:rStyle w:val="a9"/>
                  <w:rFonts w:ascii="Times New Roman" w:hAnsi="Times New Roman"/>
                  <w:sz w:val="24"/>
                  <w:szCs w:val="24"/>
                  <w:lang w:eastAsia="ar-SA"/>
                </w:rPr>
                <w:t>https://www.youtube.com/watch?v=8dkj-Pl2U5g&amp;list=PLWOFf0wdXU2-Yj0M5qBE6BsmWmYMceusw&amp;index=23&amp;t=0s</w:t>
              </w:r>
            </w:hyperlink>
            <w:r w:rsidR="004246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D0421B" w:rsidRDefault="00F21C6D" w:rsidP="00F10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Нарисуйте рисунок по самому понравившемуся вам эпизоду фильма</w:t>
            </w:r>
          </w:p>
        </w:tc>
      </w:tr>
      <w:tr w:rsidR="00424670" w:rsidRPr="00345B51" w:rsidTr="0042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Default="00424670" w:rsidP="00B23E12">
            <w:r w:rsidRPr="00633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B770B" w:rsidRDefault="00424670" w:rsidP="00B23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B770B" w:rsidRDefault="00424670" w:rsidP="00B23E12">
            <w:pPr>
              <w:rPr>
                <w:rFonts w:ascii="Times New Roman" w:hAnsi="Times New Roman"/>
                <w:sz w:val="24"/>
                <w:szCs w:val="24"/>
              </w:rPr>
            </w:pPr>
            <w:r w:rsidRPr="00AB770B">
              <w:rPr>
                <w:rFonts w:ascii="Times New Roman" w:hAnsi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5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67BAE" w:rsidRDefault="00424670" w:rsidP="00B23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AE">
              <w:rPr>
                <w:rStyle w:val="c2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A67BAE">
              <w:rPr>
                <w:rStyle w:val="c26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Чтобы помнили».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Default="00424670" w:rsidP="00B23E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30303"/>
                <w:shd w:val="clear" w:color="auto" w:fill="F9F9F9"/>
              </w:rPr>
            </w:pPr>
            <w:r>
              <w:rPr>
                <w:color w:val="030303"/>
                <w:shd w:val="clear" w:color="auto" w:fill="F9F9F9"/>
              </w:rPr>
              <w:t>Вступительное слово.</w:t>
            </w:r>
          </w:p>
          <w:p w:rsidR="00424670" w:rsidRPr="009C2B86" w:rsidRDefault="00424670" w:rsidP="00B23E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 w:rsidRPr="009C2B86">
              <w:rPr>
                <w:color w:val="030303"/>
                <w:shd w:val="clear" w:color="auto" w:fill="F9F9F9"/>
              </w:rPr>
              <w:t>В ВОВ в непосредственно военных действиях приняло</w:t>
            </w:r>
            <w:r w:rsidR="00F21C6D">
              <w:rPr>
                <w:color w:val="030303"/>
                <w:shd w:val="clear" w:color="auto" w:fill="F9F9F9"/>
              </w:rPr>
              <w:t xml:space="preserve"> участие более трёх тысяч детей</w:t>
            </w:r>
            <w:r w:rsidRPr="009C2B86">
              <w:rPr>
                <w:color w:val="030303"/>
                <w:shd w:val="clear" w:color="auto" w:fill="F9F9F9"/>
              </w:rPr>
              <w:t xml:space="preserve">. Четверо из них получили звание героя советского союза. Многие так и не дождались конца войны, они погибли, а ведь у них впереди была целая жизнь. Такие подвиги достойны памяти и такие фильмы необходимы чтобы они не были забыты. </w:t>
            </w:r>
          </w:p>
          <w:p w:rsidR="00424670" w:rsidRDefault="00424670" w:rsidP="00B23E1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424670" w:rsidRPr="00AA1273" w:rsidRDefault="00F21C6D" w:rsidP="00B23E12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Посмотрите фильм «</w:t>
            </w:r>
            <w:r w:rsidR="00424670" w:rsidRPr="00AA12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Мишка принимает бой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="00424670" w:rsidRPr="00AA12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(1970)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:</w:t>
            </w:r>
          </w:p>
          <w:p w:rsidR="00424670" w:rsidRPr="009C2B86" w:rsidRDefault="00424670" w:rsidP="00B23E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</w:p>
          <w:p w:rsidR="00424670" w:rsidRPr="009C2B86" w:rsidRDefault="003A7F33" w:rsidP="00B23E1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hyperlink r:id="rId11" w:history="1">
              <w:r w:rsidR="00424670" w:rsidRPr="009C2B86">
                <w:rPr>
                  <w:rStyle w:val="a9"/>
                </w:rPr>
                <w:t>https://www.youtube.com/watch?v=ErKc33sgBf4&amp;list=PLWOFf0wdXU2-Yj0M5qBE6BsmWmYMceusw&amp;index=22&amp;t=0s</w:t>
              </w:r>
            </w:hyperlink>
          </w:p>
          <w:p w:rsidR="00424670" w:rsidRPr="009C2B86" w:rsidRDefault="00424670" w:rsidP="00B23E1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424670" w:rsidRPr="009C2B86" w:rsidRDefault="00424670" w:rsidP="00B2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аписать письмо ребенку войны.</w:t>
            </w:r>
            <w:r w:rsidRPr="009C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r w:rsidRPr="009C2B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начала:</w:t>
            </w:r>
            <w:r w:rsidRPr="009C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*приветствие; *представление; *новости; *вопросы; *пожелания; *прощание. О чём можете написать?</w:t>
            </w:r>
          </w:p>
          <w:p w:rsidR="00424670" w:rsidRPr="00AB770B" w:rsidRDefault="00424670" w:rsidP="00B23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B770B" w:rsidRDefault="00F21C6D" w:rsidP="00B23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Написать письмо ребёнку войны.</w:t>
            </w:r>
          </w:p>
        </w:tc>
      </w:tr>
      <w:tr w:rsidR="00424670" w:rsidRPr="00345B51" w:rsidTr="0042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Default="00424670" w:rsidP="00B23E12">
            <w:r w:rsidRPr="006335A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B770B" w:rsidRDefault="00424670" w:rsidP="00B23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B770B" w:rsidRDefault="00424670" w:rsidP="00B23E12">
            <w:pPr>
              <w:rPr>
                <w:rFonts w:ascii="Times New Roman" w:hAnsi="Times New Roman"/>
                <w:sz w:val="24"/>
                <w:szCs w:val="24"/>
              </w:rPr>
            </w:pPr>
            <w:r w:rsidRPr="00AB770B">
              <w:rPr>
                <w:rFonts w:ascii="Times New Roman" w:hAnsi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6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0B7D7E" w:rsidRDefault="00424670" w:rsidP="00B23E12">
            <w:pPr>
              <w:rPr>
                <w:rFonts w:ascii="Times New Roman" w:hAnsi="Times New Roman"/>
                <w:sz w:val="24"/>
                <w:szCs w:val="24"/>
              </w:rPr>
            </w:pPr>
            <w:r w:rsidRPr="00A67BAE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«Этот День Победы…»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B770B" w:rsidRDefault="00424670" w:rsidP="00B23E1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770B">
              <w:rPr>
                <w:rFonts w:ascii="Times New Roman" w:hAnsi="Times New Roman"/>
                <w:sz w:val="24"/>
                <w:szCs w:val="24"/>
                <w:u w:val="single"/>
              </w:rPr>
              <w:t>ВК</w:t>
            </w:r>
          </w:p>
          <w:p w:rsidR="00424670" w:rsidRDefault="00424670" w:rsidP="00B23E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презентацию и ход занятия.</w:t>
            </w:r>
          </w:p>
          <w:p w:rsidR="00F21C6D" w:rsidRDefault="00F21C6D" w:rsidP="00F21C6D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F21C6D" w:rsidRPr="00AA1273" w:rsidRDefault="00F21C6D" w:rsidP="00F21C6D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Посмотрите фильм «Мишка принимает бой» </w:t>
            </w:r>
            <w:r w:rsidRPr="00AA12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(1970)</w:t>
            </w:r>
          </w:p>
          <w:p w:rsidR="00F21C6D" w:rsidRPr="009C2B86" w:rsidRDefault="00F21C6D" w:rsidP="00F21C6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</w:p>
          <w:p w:rsidR="00F21C6D" w:rsidRPr="009C2B86" w:rsidRDefault="003A7F33" w:rsidP="00F21C6D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hyperlink r:id="rId12" w:history="1">
              <w:r w:rsidR="00F21C6D" w:rsidRPr="009C2B86">
                <w:rPr>
                  <w:rStyle w:val="a9"/>
                </w:rPr>
                <w:t>https://www.youtube.com/watch?v=ErKc33sgBf4&amp;list=PLWOFf0wdXU2-Yj0M5qBE6BsmWmYMceusw&amp;index=22&amp;t=0s</w:t>
              </w:r>
            </w:hyperlink>
          </w:p>
          <w:p w:rsidR="00F21C6D" w:rsidRPr="009C2B86" w:rsidRDefault="00F21C6D" w:rsidP="00F21C6D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E004EF" w:rsidRPr="00AB770B" w:rsidRDefault="00E004EF" w:rsidP="00B23E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B770B" w:rsidRDefault="00424670" w:rsidP="00B23E12">
            <w:pPr>
              <w:rPr>
                <w:rFonts w:ascii="Times New Roman" w:hAnsi="Times New Roman"/>
                <w:sz w:val="24"/>
                <w:szCs w:val="24"/>
              </w:rPr>
            </w:pPr>
            <w:r w:rsidRPr="00AB770B">
              <w:rPr>
                <w:rFonts w:ascii="Times New Roman" w:hAnsi="Times New Roman"/>
                <w:sz w:val="24"/>
                <w:szCs w:val="24"/>
              </w:rPr>
              <w:t>ВК</w:t>
            </w:r>
          </w:p>
          <w:p w:rsidR="00424670" w:rsidRPr="00AB770B" w:rsidRDefault="00424670" w:rsidP="00B23E12">
            <w:pPr>
              <w:rPr>
                <w:rFonts w:ascii="Times New Roman" w:hAnsi="Times New Roman"/>
                <w:sz w:val="24"/>
                <w:szCs w:val="24"/>
              </w:rPr>
            </w:pPr>
            <w:r w:rsidRPr="00AB770B">
              <w:rPr>
                <w:rFonts w:ascii="Times New Roman" w:hAnsi="Times New Roman"/>
                <w:sz w:val="24"/>
                <w:szCs w:val="24"/>
              </w:rPr>
              <w:t>Участвовать в он-</w:t>
            </w:r>
            <w:proofErr w:type="spellStart"/>
            <w:r w:rsidRPr="00AB770B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AB770B">
              <w:rPr>
                <w:rFonts w:ascii="Times New Roman" w:hAnsi="Times New Roman"/>
                <w:sz w:val="24"/>
                <w:szCs w:val="24"/>
              </w:rPr>
              <w:t xml:space="preserve"> беседе</w:t>
            </w:r>
          </w:p>
        </w:tc>
      </w:tr>
      <w:tr w:rsidR="00424670" w:rsidRPr="00345B51" w:rsidTr="0042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Default="00424670" w:rsidP="00CC6C2C">
            <w:r w:rsidRPr="00633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BB71C5" w:rsidRDefault="00424670" w:rsidP="00CC6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E85D67" w:rsidRDefault="00424670" w:rsidP="00CC6C2C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5D67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7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67BAE" w:rsidRDefault="00424670" w:rsidP="00CC6C2C">
            <w:pPr>
              <w:spacing w:line="25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7B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«Этих дней не смолкнет слава!», посвящается 75-летию со Дня Победы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Default="00424670" w:rsidP="00CC6C2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Добрый день, ребята, уважаемые родители!</w:t>
            </w:r>
          </w:p>
          <w:p w:rsidR="00424670" w:rsidRDefault="00424670" w:rsidP="00CC6C2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 классный час посвящается 75-летию Великой Победы нашего народа  в Великой Отечественной войне. Мы много беседовали с вами об этом важном событии нашей Родной страны. Но много новых фактов ещё осталось вне нашего внимания. Приглашаю всех вас продолжить данную тему накануне Дня Победы. В необычном режиме празднует наш народ эту дату сегодня. Наш классный час дистанционный. Но мы свами вместе! И этим сильны, как те люди, которые отвоевали для нас мир на земле.</w:t>
            </w:r>
          </w:p>
          <w:p w:rsidR="00424670" w:rsidRDefault="00424670" w:rsidP="00CC6C2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Посмотрите предложенную учителем презентацию «Поклонимся великим тем годам…»</w:t>
            </w:r>
          </w:p>
          <w:p w:rsidR="00424670" w:rsidRDefault="00424670" w:rsidP="00CC6C2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(см. прикреплённый файл в АСУ РСО).</w:t>
            </w:r>
          </w:p>
          <w:p w:rsidR="00424670" w:rsidRDefault="00424670" w:rsidP="00CC6C2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670" w:rsidRDefault="00424670" w:rsidP="00CC6C2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Зайдите на школьный сайт. </w:t>
            </w:r>
          </w:p>
          <w:p w:rsidR="00424670" w:rsidRDefault="003A7F33" w:rsidP="00CC6C2C">
            <w:hyperlink r:id="rId13" w:history="1">
              <w:r w:rsidR="00424670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http://www.kracn-sh.minobr63.ru/wordpress/?page_id=6442</w:t>
              </w:r>
            </w:hyperlink>
          </w:p>
          <w:p w:rsidR="00424670" w:rsidRDefault="00424670" w:rsidP="00CC6C2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 предложенных там фильмов о войне найдите: «Мишка принимает бой» и «Жила-была девочка», выберите, какой из них вы будете смотреть, нажмите на него и посмотрите фильм о ваших ровесниках на войне.</w:t>
            </w:r>
          </w:p>
          <w:p w:rsidR="00424670" w:rsidRDefault="00424670" w:rsidP="00CC6C2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670" w:rsidRDefault="00424670" w:rsidP="00CC6C2C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Напишите небольшой отзыв о просмотренном фильме и пришлите классному руководителю.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B770B" w:rsidRDefault="00424670" w:rsidP="00F10246">
            <w:pPr>
              <w:rPr>
                <w:rFonts w:ascii="Times New Roman" w:hAnsi="Times New Roman"/>
                <w:sz w:val="24"/>
                <w:szCs w:val="24"/>
              </w:rPr>
            </w:pPr>
            <w:r w:rsidRPr="00AB770B">
              <w:rPr>
                <w:rFonts w:ascii="Times New Roman" w:hAnsi="Times New Roman"/>
                <w:sz w:val="24"/>
                <w:szCs w:val="24"/>
              </w:rPr>
              <w:lastRenderedPageBreak/>
              <w:t>ВК</w:t>
            </w:r>
          </w:p>
          <w:p w:rsidR="00424670" w:rsidRDefault="00424670" w:rsidP="00F10246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70B">
              <w:rPr>
                <w:rFonts w:ascii="Times New Roman" w:hAnsi="Times New Roman"/>
                <w:sz w:val="24"/>
                <w:szCs w:val="24"/>
              </w:rPr>
              <w:t>Участвовать в он-</w:t>
            </w:r>
            <w:proofErr w:type="spellStart"/>
            <w:r w:rsidRPr="00AB770B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AB770B">
              <w:rPr>
                <w:rFonts w:ascii="Times New Roman" w:hAnsi="Times New Roman"/>
                <w:sz w:val="24"/>
                <w:szCs w:val="24"/>
              </w:rPr>
              <w:t xml:space="preserve"> беседе</w:t>
            </w:r>
          </w:p>
        </w:tc>
      </w:tr>
      <w:tr w:rsidR="00424670" w:rsidRPr="00345B51" w:rsidTr="0042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B23E12" w:rsidRDefault="00647FA1" w:rsidP="00647FA1">
            <w:pPr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42467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B23E12" w:rsidRDefault="00424670" w:rsidP="00E004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B23E12" w:rsidRDefault="00424670" w:rsidP="00E004E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3E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67BAE" w:rsidRDefault="00424670" w:rsidP="00CC6C2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67B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«Городам-героям посвящается»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B23E12" w:rsidRDefault="003A7F33" w:rsidP="00CC6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424670" w:rsidRPr="00B23E12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https://www.youtube.com/watch?v=XLJSmflSNVw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9B1AD2" w:rsidRDefault="00424670" w:rsidP="00490A96">
            <w:pPr>
              <w:rPr>
                <w:rFonts w:ascii="Times New Roman" w:hAnsi="Times New Roman"/>
                <w:sz w:val="24"/>
                <w:szCs w:val="24"/>
              </w:rPr>
            </w:pPr>
            <w:r w:rsidRPr="009B1AD2">
              <w:rPr>
                <w:rFonts w:ascii="Times New Roman" w:hAnsi="Times New Roman"/>
                <w:sz w:val="24"/>
                <w:szCs w:val="24"/>
              </w:rPr>
              <w:t>ВК</w:t>
            </w:r>
          </w:p>
        </w:tc>
      </w:tr>
      <w:tr w:rsidR="00424670" w:rsidRPr="00345B51" w:rsidTr="004246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Default="00424670" w:rsidP="00647FA1">
            <w:pPr>
              <w:jc w:val="center"/>
            </w:pPr>
            <w:r w:rsidRPr="00633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B78AA" w:rsidRDefault="00424670" w:rsidP="00E0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B78AA" w:rsidRDefault="00424670" w:rsidP="00E0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8AA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9,11 класса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Pr="00A67BAE" w:rsidRDefault="00424670" w:rsidP="00B23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AE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«Великая отечественная война, Меч Победы, Победа над Германией»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Default="00424670" w:rsidP="00B23E1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B7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8AA">
              <w:rPr>
                <w:rFonts w:ascii="Times New Roman" w:hAnsi="Times New Roman" w:cs="Times New Roman"/>
                <w:sz w:val="24"/>
                <w:szCs w:val="24"/>
              </w:rPr>
              <w:t>Ознакомтесь</w:t>
            </w:r>
            <w:proofErr w:type="spellEnd"/>
            <w:r w:rsidRPr="00AB78A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материалами по ссылке: </w:t>
            </w:r>
            <w:hyperlink r:id="rId15" w:history="1">
              <w:r w:rsidRPr="006D728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https://www.youtube.com/watch?v=apxfmIxscbQ</w:t>
              </w:r>
              <w:r w:rsidRPr="006D7280">
                <w:rPr>
                  <w:rStyle w:val="a9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</w:hyperlink>
          </w:p>
          <w:p w:rsidR="00424670" w:rsidRDefault="00424670" w:rsidP="00B23E12">
            <w:r w:rsidRPr="00DE43C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классный час к 9 мая...</w:t>
            </w:r>
          </w:p>
          <w:p w:rsidR="00424670" w:rsidRPr="00AB78AA" w:rsidRDefault="00424670" w:rsidP="00B2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70" w:rsidRDefault="00424670" w:rsidP="00490A96">
            <w:r w:rsidRPr="009B1AD2">
              <w:rPr>
                <w:rFonts w:ascii="Times New Roman" w:hAnsi="Times New Roman"/>
                <w:sz w:val="24"/>
                <w:szCs w:val="24"/>
              </w:rPr>
              <w:t>Участвовать в он-</w:t>
            </w:r>
            <w:proofErr w:type="spellStart"/>
            <w:r w:rsidRPr="009B1AD2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9B1AD2">
              <w:rPr>
                <w:rFonts w:ascii="Times New Roman" w:hAnsi="Times New Roman"/>
                <w:sz w:val="24"/>
                <w:szCs w:val="24"/>
              </w:rPr>
              <w:t xml:space="preserve"> беседе</w:t>
            </w:r>
          </w:p>
        </w:tc>
      </w:tr>
      <w:tr w:rsidR="00424670" w:rsidRPr="009508CD" w:rsidTr="00424670">
        <w:tc>
          <w:tcPr>
            <w:tcW w:w="817" w:type="dxa"/>
          </w:tcPr>
          <w:p w:rsidR="00424670" w:rsidRDefault="00424670" w:rsidP="00647FA1">
            <w:pPr>
              <w:jc w:val="center"/>
            </w:pPr>
            <w:bookmarkStart w:id="0" w:name="_GoBack" w:colFirst="4" w:colLast="4"/>
            <w:r w:rsidRPr="006335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4670" w:rsidRPr="009508CD" w:rsidRDefault="00424670" w:rsidP="00E004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11.00</w:t>
            </w:r>
          </w:p>
          <w:p w:rsidR="00424670" w:rsidRPr="009508CD" w:rsidRDefault="00424670" w:rsidP="00E0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24670" w:rsidRPr="009508CD" w:rsidRDefault="00424670" w:rsidP="00E004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CD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10 класса</w:t>
            </w:r>
          </w:p>
        </w:tc>
        <w:tc>
          <w:tcPr>
            <w:tcW w:w="2835" w:type="dxa"/>
          </w:tcPr>
          <w:p w:rsidR="00424670" w:rsidRPr="00A67BAE" w:rsidRDefault="00424670" w:rsidP="00B23E1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BA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«Строки, обожжённые войной»</w:t>
            </w:r>
          </w:p>
        </w:tc>
        <w:tc>
          <w:tcPr>
            <w:tcW w:w="4819" w:type="dxa"/>
          </w:tcPr>
          <w:p w:rsidR="00424670" w:rsidRDefault="00424670" w:rsidP="00B23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0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Ознакомиться с материалом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 часа по ссылке:</w:t>
            </w:r>
          </w:p>
          <w:p w:rsidR="00424670" w:rsidRPr="00313C5E" w:rsidRDefault="003A7F33" w:rsidP="00B23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424670" w:rsidRPr="006D7280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24670" w:rsidRPr="006D7280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="00424670" w:rsidRPr="006D7280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old</w:t>
              </w:r>
              <w:r w:rsidR="00424670" w:rsidRPr="006D7280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4670" w:rsidRPr="006D7280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educat</w:t>
              </w:r>
              <w:proofErr w:type="spellEnd"/>
              <w:r w:rsidR="00424670" w:rsidRPr="006D7280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4670" w:rsidRPr="006D7280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samregion</w:t>
              </w:r>
              <w:proofErr w:type="spellEnd"/>
              <w:r w:rsidR="00424670" w:rsidRPr="006D7280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24670" w:rsidRPr="006D7280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24670" w:rsidRPr="006D7280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2835" w:type="dxa"/>
          </w:tcPr>
          <w:p w:rsidR="00424670" w:rsidRPr="00AB770B" w:rsidRDefault="00424670" w:rsidP="00F10246">
            <w:pPr>
              <w:rPr>
                <w:rFonts w:ascii="Times New Roman" w:hAnsi="Times New Roman"/>
                <w:sz w:val="24"/>
                <w:szCs w:val="24"/>
              </w:rPr>
            </w:pPr>
            <w:r w:rsidRPr="00AB770B">
              <w:rPr>
                <w:rFonts w:ascii="Times New Roman" w:hAnsi="Times New Roman"/>
                <w:sz w:val="24"/>
                <w:szCs w:val="24"/>
              </w:rPr>
              <w:t>ВК</w:t>
            </w:r>
          </w:p>
          <w:p w:rsidR="00424670" w:rsidRPr="009508CD" w:rsidRDefault="00424670" w:rsidP="00F1024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B770B">
              <w:rPr>
                <w:rFonts w:ascii="Times New Roman" w:hAnsi="Times New Roman"/>
                <w:sz w:val="24"/>
                <w:szCs w:val="24"/>
              </w:rPr>
              <w:t>Участвовать в он-</w:t>
            </w:r>
            <w:proofErr w:type="spellStart"/>
            <w:r w:rsidRPr="00AB770B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AB770B">
              <w:rPr>
                <w:rFonts w:ascii="Times New Roman" w:hAnsi="Times New Roman"/>
                <w:sz w:val="24"/>
                <w:szCs w:val="24"/>
              </w:rPr>
              <w:t xml:space="preserve"> беседе</w:t>
            </w:r>
            <w:r w:rsidRPr="009508C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bookmarkEnd w:id="0"/>
      <w:tr w:rsidR="00424670" w:rsidRPr="009508CD" w:rsidTr="00424670">
        <w:tc>
          <w:tcPr>
            <w:tcW w:w="817" w:type="dxa"/>
          </w:tcPr>
          <w:p w:rsidR="00424670" w:rsidRPr="006335A2" w:rsidRDefault="00424670" w:rsidP="00647F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24670" w:rsidRDefault="00424670" w:rsidP="00B23E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12.00</w:t>
            </w:r>
          </w:p>
        </w:tc>
        <w:tc>
          <w:tcPr>
            <w:tcW w:w="1985" w:type="dxa"/>
          </w:tcPr>
          <w:p w:rsidR="00424670" w:rsidRPr="009508CD" w:rsidRDefault="00424670" w:rsidP="00DD683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835" w:type="dxa"/>
          </w:tcPr>
          <w:p w:rsidR="00424670" w:rsidRPr="00A67BAE" w:rsidRDefault="00424670" w:rsidP="00B23E12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BA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A67BAE" w:rsidRPr="00A67BAE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Окно Победы»</w:t>
            </w:r>
          </w:p>
        </w:tc>
        <w:tc>
          <w:tcPr>
            <w:tcW w:w="4819" w:type="dxa"/>
          </w:tcPr>
          <w:p w:rsidR="00424670" w:rsidRDefault="00424670" w:rsidP="00B23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Ребята!  Так как в этом году  Великий праздник  ПОБЕДЫ мы отмечаем впервые дистанционно,  давайте все вместе, используя имеющиеся у нас ресурсы</w:t>
            </w:r>
            <w:r w:rsidR="0090148B">
              <w:rPr>
                <w:rFonts w:ascii="Times New Roman" w:eastAsia="Calibri" w:hAnsi="Times New Roman" w:cs="Times New Roman"/>
                <w:sz w:val="24"/>
                <w:szCs w:val="24"/>
              </w:rPr>
              <w:t>, примем участие во Всероссийской акции «Окно Победы»,  выразим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уважение</w:t>
            </w:r>
            <w:r w:rsidR="00E66F8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всем участникам ВОВ</w:t>
            </w:r>
            <w:r w:rsidR="0090148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украсив окна,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фасады своих домов рисунками, фотографиями, поделками (голуби, гвоздики, </w:t>
            </w:r>
            <w:r w:rsidR="001818B8">
              <w:rPr>
                <w:rFonts w:ascii="Times New Roman" w:eastAsia="Calibri" w:hAnsi="Times New Roman" w:cs="Times New Roman"/>
                <w:sz w:val="24"/>
                <w:szCs w:val="24"/>
              </w:rPr>
              <w:t>портреты ветеранов, георгиевские ленты и т.д.).</w:t>
            </w:r>
            <w:r w:rsidR="009014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Образец украшения вы можете посмотреть по ссылке:</w:t>
            </w:r>
          </w:p>
          <w:p w:rsidR="00E33D14" w:rsidRDefault="003A7F33" w:rsidP="00B23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E33D14" w:rsidRPr="0016010F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https://ped-kopilka.ru/blogs/natalija-albertovna-fomicheva/ukrashenie-okna-k-dnyu-pobedy.html</w:t>
              </w:r>
            </w:hyperlink>
          </w:p>
          <w:p w:rsidR="00E33D14" w:rsidRPr="009508CD" w:rsidRDefault="00E33D14" w:rsidP="00B23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4670" w:rsidRPr="00AB770B" w:rsidRDefault="0090148B" w:rsidP="00F10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Фото</w:t>
            </w:r>
            <w:r w:rsidR="00DE219E">
              <w:rPr>
                <w:rFonts w:ascii="Times New Roman" w:hAnsi="Times New Roman"/>
                <w:sz w:val="24"/>
                <w:szCs w:val="24"/>
              </w:rPr>
              <w:t xml:space="preserve"> украшенных окон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выложить в соц. сетях</w:t>
            </w:r>
          </w:p>
        </w:tc>
      </w:tr>
    </w:tbl>
    <w:p w:rsidR="00477F4A" w:rsidRPr="00345B51" w:rsidRDefault="00477F4A" w:rsidP="00477F4A"/>
    <w:sectPr w:rsidR="00477F4A" w:rsidRPr="00345B51" w:rsidSect="000756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F33" w:rsidRDefault="003A7F33" w:rsidP="006143B3">
      <w:pPr>
        <w:spacing w:after="0" w:line="240" w:lineRule="auto"/>
      </w:pPr>
      <w:r>
        <w:separator/>
      </w:r>
    </w:p>
  </w:endnote>
  <w:endnote w:type="continuationSeparator" w:id="0">
    <w:p w:rsidR="003A7F33" w:rsidRDefault="003A7F33" w:rsidP="00614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F33" w:rsidRDefault="003A7F33" w:rsidP="006143B3">
      <w:pPr>
        <w:spacing w:after="0" w:line="240" w:lineRule="auto"/>
      </w:pPr>
      <w:r>
        <w:separator/>
      </w:r>
    </w:p>
  </w:footnote>
  <w:footnote w:type="continuationSeparator" w:id="0">
    <w:p w:rsidR="003A7F33" w:rsidRDefault="003A7F33" w:rsidP="00614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30A2C"/>
    <w:multiLevelType w:val="hybridMultilevel"/>
    <w:tmpl w:val="962A5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C8260F"/>
    <w:multiLevelType w:val="hybridMultilevel"/>
    <w:tmpl w:val="8010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6FC"/>
    <w:rsid w:val="00006D93"/>
    <w:rsid w:val="00012BAC"/>
    <w:rsid w:val="00072957"/>
    <w:rsid w:val="000756FC"/>
    <w:rsid w:val="000931B5"/>
    <w:rsid w:val="000B78F6"/>
    <w:rsid w:val="000E66E6"/>
    <w:rsid w:val="001578AA"/>
    <w:rsid w:val="001818B8"/>
    <w:rsid w:val="00196BD7"/>
    <w:rsid w:val="001A1BE2"/>
    <w:rsid w:val="00285F40"/>
    <w:rsid w:val="002D3228"/>
    <w:rsid w:val="00313C5E"/>
    <w:rsid w:val="003909CC"/>
    <w:rsid w:val="003A7F33"/>
    <w:rsid w:val="00405188"/>
    <w:rsid w:val="004111D5"/>
    <w:rsid w:val="0041657B"/>
    <w:rsid w:val="00424670"/>
    <w:rsid w:val="004342A2"/>
    <w:rsid w:val="00477F4A"/>
    <w:rsid w:val="004D03D4"/>
    <w:rsid w:val="005659F7"/>
    <w:rsid w:val="0059644B"/>
    <w:rsid w:val="005E3725"/>
    <w:rsid w:val="00607159"/>
    <w:rsid w:val="006143B3"/>
    <w:rsid w:val="00633735"/>
    <w:rsid w:val="00647FA1"/>
    <w:rsid w:val="00661471"/>
    <w:rsid w:val="00676286"/>
    <w:rsid w:val="00686482"/>
    <w:rsid w:val="006E5B7E"/>
    <w:rsid w:val="00747CF2"/>
    <w:rsid w:val="00763162"/>
    <w:rsid w:val="00781408"/>
    <w:rsid w:val="00785F79"/>
    <w:rsid w:val="00865F8F"/>
    <w:rsid w:val="0088111F"/>
    <w:rsid w:val="0090148B"/>
    <w:rsid w:val="009508CD"/>
    <w:rsid w:val="00984F41"/>
    <w:rsid w:val="009939AE"/>
    <w:rsid w:val="009E3842"/>
    <w:rsid w:val="00A273CD"/>
    <w:rsid w:val="00A45176"/>
    <w:rsid w:val="00A5028B"/>
    <w:rsid w:val="00A67BAE"/>
    <w:rsid w:val="00A76F87"/>
    <w:rsid w:val="00B23E12"/>
    <w:rsid w:val="00BF1A76"/>
    <w:rsid w:val="00C92A6E"/>
    <w:rsid w:val="00CC6C2C"/>
    <w:rsid w:val="00D44D35"/>
    <w:rsid w:val="00D54441"/>
    <w:rsid w:val="00D656F8"/>
    <w:rsid w:val="00DD683F"/>
    <w:rsid w:val="00DE219E"/>
    <w:rsid w:val="00E004EF"/>
    <w:rsid w:val="00E3029D"/>
    <w:rsid w:val="00E33D14"/>
    <w:rsid w:val="00E66F85"/>
    <w:rsid w:val="00F10246"/>
    <w:rsid w:val="00F21C6D"/>
    <w:rsid w:val="00FF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1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1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43B3"/>
  </w:style>
  <w:style w:type="paragraph" w:styleId="a7">
    <w:name w:val="footer"/>
    <w:basedOn w:val="a"/>
    <w:link w:val="a8"/>
    <w:uiPriority w:val="99"/>
    <w:semiHidden/>
    <w:unhideWhenUsed/>
    <w:rsid w:val="00614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143B3"/>
  </w:style>
  <w:style w:type="character" w:styleId="a9">
    <w:name w:val="Hyperlink"/>
    <w:basedOn w:val="a0"/>
    <w:uiPriority w:val="99"/>
    <w:unhideWhenUsed/>
    <w:rsid w:val="00477F4A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659F7"/>
    <w:pPr>
      <w:ind w:left="720"/>
      <w:contextualSpacing/>
    </w:pPr>
  </w:style>
  <w:style w:type="paragraph" w:customStyle="1" w:styleId="c2">
    <w:name w:val="c2"/>
    <w:basedOn w:val="a"/>
    <w:rsid w:val="0031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rsid w:val="00313C5E"/>
  </w:style>
  <w:style w:type="character" w:styleId="ab">
    <w:name w:val="FollowedHyperlink"/>
    <w:basedOn w:val="a0"/>
    <w:uiPriority w:val="99"/>
    <w:semiHidden/>
    <w:unhideWhenUsed/>
    <w:rsid w:val="00F102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%2BgL2aD%2BOnSuVDd18ObwR0b36fd%2FEeRn5tqnCaHws%2F1M%3D&amp;egid=sgs6HZ%2F9tMQOnAHgeqeYjGQqexRYFpydgq2oPm40%2Bds%3D&amp;url=https%3A%2F%2Fclick.mail.ru%2Fredir%3Fu%3Dhttps%253A%252F%252Fdlv790.wixsite.com%252F9may%26c%3Dswm%26r%3Dhttp%26o%3Dmail%26v%3D2%26s%3D376083c717e29aa6&amp;uidl=15887804602106560511&amp;from=galo_2012%40mail.ru&amp;to=dlv_79%40mail.ru" TargetMode="External"/><Relationship Id="rId13" Type="http://schemas.openxmlformats.org/officeDocument/2006/relationships/hyperlink" Target="http://www.kracn-sh.minobr63.ru/wordpress/?page_id=644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rKc33sgBf4&amp;list=PLWOFf0wdXU2-Yj0M5qBE6BsmWmYMceusw&amp;index=22&amp;t=0s" TargetMode="External"/><Relationship Id="rId17" Type="http://schemas.openxmlformats.org/officeDocument/2006/relationships/hyperlink" Target="https://ped-kopilka.ru/blogs/natalija-albertovna-fomicheva/ukrashenie-okna-k-dnyu-pobed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ld.educat.samregion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rKc33sgBf4&amp;list=PLWOFf0wdXU2-Yj0M5qBE6BsmWmYMceusw&amp;index=22&amp;t=0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pxfmIxscbQ-" TargetMode="External"/><Relationship Id="rId10" Type="http://schemas.openxmlformats.org/officeDocument/2006/relationships/hyperlink" Target="https://www.youtube.com/watch?v=8dkj-Pl2U5g&amp;list=PLWOFf0wdXU2-Yj0M5qBE6BsmWmYMceusw&amp;index=23&amp;t=0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racn-sh.minobr63.ru/wordpress/?page_id=6442" TargetMode="External"/><Relationship Id="rId14" Type="http://schemas.openxmlformats.org/officeDocument/2006/relationships/hyperlink" Target="https://www.youtube.com/watch?v=XLJSmflSNV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46</cp:revision>
  <dcterms:created xsi:type="dcterms:W3CDTF">2020-04-02T11:56:00Z</dcterms:created>
  <dcterms:modified xsi:type="dcterms:W3CDTF">2020-05-07T06:23:00Z</dcterms:modified>
</cp:coreProperties>
</file>