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89"/>
        <w:tblW w:w="0" w:type="auto"/>
        <w:tblLook w:val="04A0"/>
      </w:tblPr>
      <w:tblGrid>
        <w:gridCol w:w="2399"/>
        <w:gridCol w:w="2726"/>
        <w:gridCol w:w="20"/>
        <w:gridCol w:w="1887"/>
        <w:gridCol w:w="2539"/>
      </w:tblGrid>
      <w:tr w:rsidR="006B04E2" w:rsidRPr="001C1470" w:rsidTr="006B04E2">
        <w:tc>
          <w:tcPr>
            <w:tcW w:w="2412" w:type="dxa"/>
            <w:tcBorders>
              <w:right w:val="single" w:sz="4" w:space="0" w:color="auto"/>
            </w:tcBorders>
          </w:tcPr>
          <w:p w:rsidR="006B04E2" w:rsidRPr="001C1470" w:rsidRDefault="006B04E2" w:rsidP="00B1504C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</w:tcPr>
          <w:p w:rsidR="006B04E2" w:rsidRPr="001C1470" w:rsidRDefault="006B04E2" w:rsidP="00B1504C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Экзамены</w:t>
            </w:r>
          </w:p>
        </w:tc>
        <w:tc>
          <w:tcPr>
            <w:tcW w:w="1909" w:type="dxa"/>
            <w:gridSpan w:val="2"/>
            <w:tcBorders>
              <w:left w:val="single" w:sz="4" w:space="0" w:color="auto"/>
            </w:tcBorders>
          </w:tcPr>
          <w:p w:rsidR="006B04E2" w:rsidRPr="001C1470" w:rsidRDefault="006B04E2" w:rsidP="00B1504C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Приоритет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6B04E2" w:rsidRPr="001C1470" w:rsidRDefault="006B04E2" w:rsidP="00B1504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6B04E2" w:rsidRPr="001C1470" w:rsidTr="00657952">
        <w:tc>
          <w:tcPr>
            <w:tcW w:w="9571" w:type="dxa"/>
            <w:gridSpan w:val="5"/>
          </w:tcPr>
          <w:p w:rsidR="006B04E2" w:rsidRPr="0044388F" w:rsidRDefault="006B04E2" w:rsidP="00B1504C">
            <w:pPr>
              <w:jc w:val="center"/>
              <w:rPr>
                <w:b/>
                <w:sz w:val="28"/>
                <w:szCs w:val="28"/>
              </w:rPr>
            </w:pPr>
            <w:r w:rsidRPr="0044388F">
              <w:rPr>
                <w:b/>
                <w:sz w:val="28"/>
                <w:szCs w:val="28"/>
              </w:rPr>
              <w:t>Досрочный период</w:t>
            </w:r>
          </w:p>
        </w:tc>
      </w:tr>
      <w:tr w:rsidR="006B04E2" w:rsidTr="006B04E2">
        <w:tc>
          <w:tcPr>
            <w:tcW w:w="2412" w:type="dxa"/>
            <w:vMerge w:val="restart"/>
            <w:tcBorders>
              <w:righ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27.04.2020</w:t>
            </w:r>
          </w:p>
          <w:p w:rsidR="006B04E2" w:rsidRPr="001C1470" w:rsidRDefault="006B04E2" w:rsidP="00B150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7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</w:tr>
      <w:tr w:rsidR="006B04E2" w:rsidTr="006B04E2"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89" w:type="dxa"/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</w:tr>
      <w:tr w:rsidR="006B04E2" w:rsidTr="006B04E2"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89" w:type="dxa"/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</w:tr>
      <w:tr w:rsidR="006B04E2" w:rsidTr="006B04E2"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89" w:type="dxa"/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</w:tr>
      <w:tr w:rsidR="006B04E2" w:rsidTr="006B04E2">
        <w:tc>
          <w:tcPr>
            <w:tcW w:w="2412" w:type="dxa"/>
            <w:vMerge w:val="restart"/>
            <w:tcBorders>
              <w:righ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06.05.2020</w:t>
            </w:r>
          </w:p>
          <w:p w:rsidR="006B04E2" w:rsidRPr="003E2628" w:rsidRDefault="006B04E2" w:rsidP="00B15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89" w:type="dxa"/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</w:tr>
      <w:tr w:rsidR="006B04E2" w:rsidTr="006B04E2"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889" w:type="dxa"/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</w:tr>
      <w:tr w:rsidR="006B04E2" w:rsidTr="006B04E2"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89" w:type="dxa"/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</w:tr>
      <w:tr w:rsidR="006B04E2" w:rsidTr="006B04E2"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89" w:type="dxa"/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</w:tr>
      <w:tr w:rsidR="006B04E2" w:rsidTr="006B04E2"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89" w:type="dxa"/>
            <w:vAlign w:val="center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</w:tr>
      <w:tr w:rsidR="006B04E2" w:rsidTr="0030066F">
        <w:tc>
          <w:tcPr>
            <w:tcW w:w="9571" w:type="dxa"/>
            <w:gridSpan w:val="5"/>
            <w:vAlign w:val="center"/>
          </w:tcPr>
          <w:p w:rsidR="006B04E2" w:rsidRDefault="006B04E2" w:rsidP="00B15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</w:t>
            </w:r>
            <w:r w:rsidRPr="0044388F">
              <w:rPr>
                <w:b/>
                <w:sz w:val="28"/>
                <w:szCs w:val="28"/>
              </w:rPr>
              <w:t xml:space="preserve"> период</w:t>
            </w:r>
          </w:p>
        </w:tc>
      </w:tr>
      <w:tr w:rsidR="006B04E2" w:rsidTr="006B04E2"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22.05.2020</w:t>
            </w:r>
          </w:p>
          <w:p w:rsidR="006B04E2" w:rsidRPr="003E2628" w:rsidRDefault="006B04E2" w:rsidP="00B150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6B04E2" w:rsidRPr="003E2628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889" w:type="dxa"/>
            <w:vAlign w:val="center"/>
          </w:tcPr>
          <w:p w:rsidR="006B04E2" w:rsidRPr="003E2628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6B04E2" w:rsidRDefault="006B04E2" w:rsidP="006B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6B04E2" w:rsidRDefault="006B04E2" w:rsidP="006B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Французский;</w:t>
            </w:r>
          </w:p>
          <w:p w:rsidR="006B04E2" w:rsidRDefault="006B04E2" w:rsidP="006B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Немецкий;</w:t>
            </w:r>
          </w:p>
          <w:p w:rsidR="006B04E2" w:rsidRPr="003E2628" w:rsidRDefault="006B04E2" w:rsidP="006B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Английский</w:t>
            </w:r>
          </w:p>
        </w:tc>
      </w:tr>
      <w:tr w:rsidR="006B04E2" w:rsidTr="006B04E2"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23.05.2020</w:t>
            </w:r>
          </w:p>
          <w:p w:rsidR="006B04E2" w:rsidRDefault="006B04E2" w:rsidP="00B150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6B04E2" w:rsidRPr="003E2628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889" w:type="dxa"/>
            <w:vAlign w:val="center"/>
          </w:tcPr>
          <w:p w:rsidR="006B04E2" w:rsidRPr="003E2628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6B04E2" w:rsidRDefault="006B04E2" w:rsidP="006B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6B04E2" w:rsidRDefault="006B04E2" w:rsidP="006B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Французский;</w:t>
            </w:r>
          </w:p>
          <w:p w:rsidR="006B04E2" w:rsidRDefault="006B04E2" w:rsidP="006B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Немецкий;</w:t>
            </w:r>
          </w:p>
          <w:p w:rsidR="006B04E2" w:rsidRPr="003E2628" w:rsidRDefault="006B04E2" w:rsidP="006B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Английский</w:t>
            </w:r>
          </w:p>
        </w:tc>
      </w:tr>
      <w:tr w:rsidR="006B04E2" w:rsidTr="006B04E2">
        <w:tc>
          <w:tcPr>
            <w:tcW w:w="2412" w:type="dxa"/>
            <w:vMerge w:val="restart"/>
            <w:tcBorders>
              <w:right w:val="single" w:sz="4" w:space="0" w:color="auto"/>
            </w:tcBorders>
            <w:vAlign w:val="center"/>
          </w:tcPr>
          <w:p w:rsidR="006B04E2" w:rsidRDefault="006B04E2" w:rsidP="00B15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26.05.2020</w:t>
            </w:r>
          </w:p>
          <w:p w:rsidR="006B04E2" w:rsidRPr="003E2628" w:rsidRDefault="006B04E2" w:rsidP="00B150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6B04E2" w:rsidRPr="003E2628" w:rsidRDefault="009D4A3C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89" w:type="dxa"/>
            <w:vAlign w:val="center"/>
          </w:tcPr>
          <w:p w:rsidR="006B04E2" w:rsidRPr="003E2628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vMerge w:val="restart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</w:tr>
      <w:tr w:rsidR="006B04E2" w:rsidTr="006B04E2"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6B04E2" w:rsidRPr="003E2628" w:rsidRDefault="006B04E2" w:rsidP="00B15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6B04E2" w:rsidRPr="003E2628" w:rsidRDefault="009D4A3C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89" w:type="dxa"/>
            <w:vAlign w:val="center"/>
          </w:tcPr>
          <w:p w:rsidR="006B04E2" w:rsidRPr="003E2628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vMerge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</w:tr>
      <w:tr w:rsidR="006B04E2" w:rsidTr="006B04E2"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6B04E2" w:rsidRPr="003E2628" w:rsidRDefault="006B04E2" w:rsidP="00B15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6B04E2" w:rsidRPr="003E2628" w:rsidRDefault="009D4A3C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89" w:type="dxa"/>
            <w:vAlign w:val="center"/>
          </w:tcPr>
          <w:p w:rsidR="006B04E2" w:rsidRPr="003E2628" w:rsidRDefault="006B04E2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vMerge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</w:tr>
      <w:tr w:rsidR="006B04E2" w:rsidTr="006B04E2"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6B04E2" w:rsidRPr="003E2628" w:rsidRDefault="006B04E2" w:rsidP="00B15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6B04E2" w:rsidRPr="009D4A3C" w:rsidRDefault="009D4A3C" w:rsidP="00B1504C">
            <w:pPr>
              <w:jc w:val="center"/>
              <w:rPr>
                <w:strike/>
                <w:sz w:val="28"/>
                <w:szCs w:val="28"/>
              </w:rPr>
            </w:pPr>
            <w:r w:rsidRPr="009D4A3C">
              <w:rPr>
                <w:strike/>
                <w:sz w:val="28"/>
                <w:szCs w:val="28"/>
              </w:rPr>
              <w:t>Химия</w:t>
            </w:r>
          </w:p>
        </w:tc>
        <w:tc>
          <w:tcPr>
            <w:tcW w:w="1889" w:type="dxa"/>
            <w:vAlign w:val="center"/>
          </w:tcPr>
          <w:p w:rsidR="006B04E2" w:rsidRPr="003E2628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6B04E2" w:rsidRPr="003E2628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</w:tr>
      <w:tr w:rsidR="006B04E2" w:rsidTr="006B04E2">
        <w:tc>
          <w:tcPr>
            <w:tcW w:w="2412" w:type="dxa"/>
            <w:vMerge w:val="restart"/>
            <w:tcBorders>
              <w:right w:val="single" w:sz="4" w:space="0" w:color="auto"/>
            </w:tcBorders>
            <w:vAlign w:val="center"/>
          </w:tcPr>
          <w:p w:rsidR="006B04E2" w:rsidRDefault="00715A80" w:rsidP="00B15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29.05.2020</w:t>
            </w:r>
          </w:p>
          <w:p w:rsidR="00715A80" w:rsidRPr="003E2628" w:rsidRDefault="00715A80" w:rsidP="00B150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6B04E2" w:rsidRPr="003E2628" w:rsidRDefault="00715A80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89" w:type="dxa"/>
            <w:vAlign w:val="center"/>
          </w:tcPr>
          <w:p w:rsidR="006B04E2" w:rsidRPr="003E2628" w:rsidRDefault="00715A80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</w:tr>
      <w:tr w:rsidR="006B04E2" w:rsidTr="006B04E2"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6B04E2" w:rsidRPr="003E2628" w:rsidRDefault="006B04E2" w:rsidP="00B15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6B04E2" w:rsidRPr="003E2628" w:rsidRDefault="00715A80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89" w:type="dxa"/>
            <w:vAlign w:val="center"/>
          </w:tcPr>
          <w:p w:rsidR="006B04E2" w:rsidRPr="003E2628" w:rsidRDefault="00715A80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</w:tr>
      <w:tr w:rsidR="006B04E2" w:rsidTr="006B04E2"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6B04E2" w:rsidRPr="003E2628" w:rsidRDefault="006B04E2" w:rsidP="00B15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6B04E2" w:rsidRPr="009D4A3C" w:rsidRDefault="00715A80" w:rsidP="00B1504C">
            <w:pPr>
              <w:jc w:val="center"/>
              <w:rPr>
                <w:sz w:val="28"/>
                <w:szCs w:val="28"/>
                <w:highlight w:val="yellow"/>
              </w:rPr>
            </w:pPr>
            <w:r w:rsidRPr="009D4A3C">
              <w:rPr>
                <w:sz w:val="28"/>
                <w:szCs w:val="28"/>
                <w:highlight w:val="yellow"/>
              </w:rPr>
              <w:t>География</w:t>
            </w:r>
            <w:r w:rsidR="009D4A3C" w:rsidRPr="009D4A3C">
              <w:rPr>
                <w:sz w:val="28"/>
                <w:szCs w:val="28"/>
                <w:highlight w:val="yellow"/>
              </w:rPr>
              <w:t>*</w:t>
            </w:r>
          </w:p>
        </w:tc>
        <w:tc>
          <w:tcPr>
            <w:tcW w:w="1889" w:type="dxa"/>
            <w:vAlign w:val="center"/>
          </w:tcPr>
          <w:p w:rsidR="006B04E2" w:rsidRPr="009D4A3C" w:rsidRDefault="00715A80" w:rsidP="00B1504C">
            <w:pPr>
              <w:jc w:val="center"/>
              <w:rPr>
                <w:sz w:val="28"/>
                <w:szCs w:val="28"/>
                <w:highlight w:val="yellow"/>
              </w:rPr>
            </w:pPr>
            <w:r w:rsidRPr="009D4A3C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517" w:type="dxa"/>
          </w:tcPr>
          <w:p w:rsidR="006B04E2" w:rsidRDefault="009D4A3C" w:rsidP="00B1504C">
            <w:pPr>
              <w:jc w:val="center"/>
              <w:rPr>
                <w:sz w:val="28"/>
                <w:szCs w:val="28"/>
                <w:highlight w:val="yellow"/>
              </w:rPr>
            </w:pPr>
            <w:r w:rsidRPr="009D4A3C">
              <w:rPr>
                <w:sz w:val="28"/>
                <w:szCs w:val="28"/>
                <w:highlight w:val="yellow"/>
              </w:rPr>
              <w:t>Только если совпадение с литературой</w:t>
            </w:r>
            <w:r>
              <w:rPr>
                <w:sz w:val="28"/>
                <w:szCs w:val="28"/>
                <w:highlight w:val="yellow"/>
              </w:rPr>
              <w:t>.</w:t>
            </w:r>
          </w:p>
          <w:p w:rsidR="009D4A3C" w:rsidRPr="009D4A3C" w:rsidRDefault="009D4A3C" w:rsidP="009D4A3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Если совпадения с литературой нет, то географию все остальные сдают 05.06.2020</w:t>
            </w:r>
          </w:p>
        </w:tc>
      </w:tr>
      <w:tr w:rsidR="006B04E2" w:rsidTr="006B04E2"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6B04E2" w:rsidRPr="003E2628" w:rsidRDefault="006B04E2" w:rsidP="00B15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6B04E2" w:rsidRPr="00715A80" w:rsidRDefault="00715A80" w:rsidP="00B1504C">
            <w:pPr>
              <w:jc w:val="center"/>
              <w:rPr>
                <w:strike/>
                <w:sz w:val="28"/>
                <w:szCs w:val="28"/>
              </w:rPr>
            </w:pPr>
            <w:r w:rsidRPr="00715A80">
              <w:rPr>
                <w:strike/>
                <w:sz w:val="28"/>
                <w:szCs w:val="28"/>
              </w:rPr>
              <w:t>Обществознание</w:t>
            </w:r>
          </w:p>
        </w:tc>
        <w:tc>
          <w:tcPr>
            <w:tcW w:w="1889" w:type="dxa"/>
            <w:vAlign w:val="center"/>
          </w:tcPr>
          <w:p w:rsidR="006B04E2" w:rsidRPr="003E2628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04E2" w:rsidRPr="003E2628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</w:tr>
      <w:tr w:rsidR="006B04E2" w:rsidTr="006B04E2"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:rsidR="006B04E2" w:rsidRDefault="00715A80" w:rsidP="00B15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30.05.2020</w:t>
            </w:r>
          </w:p>
          <w:p w:rsidR="00715A80" w:rsidRPr="003E2628" w:rsidRDefault="00715A80" w:rsidP="00B150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6B04E2" w:rsidRPr="00715A80" w:rsidRDefault="00715A80" w:rsidP="00B1504C">
            <w:pPr>
              <w:jc w:val="center"/>
              <w:rPr>
                <w:sz w:val="28"/>
                <w:szCs w:val="28"/>
              </w:rPr>
            </w:pPr>
            <w:r w:rsidRPr="00715A8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89" w:type="dxa"/>
            <w:vAlign w:val="center"/>
          </w:tcPr>
          <w:p w:rsidR="006B04E2" w:rsidRPr="003E2628" w:rsidRDefault="00715A80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6B04E2" w:rsidRDefault="006B04E2" w:rsidP="00B1504C">
            <w:pPr>
              <w:jc w:val="center"/>
              <w:rPr>
                <w:sz w:val="28"/>
                <w:szCs w:val="28"/>
              </w:rPr>
            </w:pPr>
          </w:p>
        </w:tc>
      </w:tr>
      <w:tr w:rsidR="00715A80" w:rsidTr="006B04E2">
        <w:tc>
          <w:tcPr>
            <w:tcW w:w="2412" w:type="dxa"/>
            <w:vMerge w:val="restart"/>
            <w:tcBorders>
              <w:right w:val="single" w:sz="4" w:space="0" w:color="auto"/>
            </w:tcBorders>
            <w:vAlign w:val="center"/>
          </w:tcPr>
          <w:p w:rsidR="00715A80" w:rsidRDefault="00715A80" w:rsidP="00715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05.06.2020</w:t>
            </w:r>
          </w:p>
          <w:p w:rsidR="00715A80" w:rsidRPr="003E2628" w:rsidRDefault="00715A80" w:rsidP="00715A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715A80" w:rsidRPr="003E2628" w:rsidRDefault="009D4A3C" w:rsidP="0071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89" w:type="dxa"/>
            <w:vAlign w:val="center"/>
          </w:tcPr>
          <w:p w:rsidR="00715A80" w:rsidRPr="003E2628" w:rsidRDefault="00715A80" w:rsidP="0071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715A80" w:rsidRDefault="00715A80" w:rsidP="00715A80">
            <w:pPr>
              <w:jc w:val="center"/>
              <w:rPr>
                <w:sz w:val="28"/>
                <w:szCs w:val="28"/>
              </w:rPr>
            </w:pPr>
          </w:p>
        </w:tc>
      </w:tr>
      <w:tr w:rsidR="00715A80" w:rsidTr="006B04E2"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715A80" w:rsidRPr="003E2628" w:rsidRDefault="00715A80" w:rsidP="00715A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715A80" w:rsidRPr="009D4A3C" w:rsidRDefault="009D4A3C" w:rsidP="00715A80">
            <w:pPr>
              <w:jc w:val="center"/>
              <w:rPr>
                <w:sz w:val="28"/>
                <w:szCs w:val="28"/>
                <w:highlight w:val="yellow"/>
              </w:rPr>
            </w:pPr>
            <w:r w:rsidRPr="009D4A3C">
              <w:rPr>
                <w:sz w:val="28"/>
                <w:szCs w:val="28"/>
                <w:highlight w:val="yellow"/>
              </w:rPr>
              <w:t>География</w:t>
            </w:r>
          </w:p>
        </w:tc>
        <w:tc>
          <w:tcPr>
            <w:tcW w:w="1889" w:type="dxa"/>
            <w:vAlign w:val="center"/>
          </w:tcPr>
          <w:p w:rsidR="00715A80" w:rsidRPr="009D4A3C" w:rsidRDefault="00715A80" w:rsidP="00715A80">
            <w:pPr>
              <w:jc w:val="center"/>
              <w:rPr>
                <w:sz w:val="28"/>
                <w:szCs w:val="28"/>
                <w:highlight w:val="yellow"/>
              </w:rPr>
            </w:pPr>
            <w:r w:rsidRPr="009D4A3C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517" w:type="dxa"/>
          </w:tcPr>
          <w:p w:rsidR="00715A80" w:rsidRPr="009D4A3C" w:rsidRDefault="009D4A3C" w:rsidP="00715A80">
            <w:pPr>
              <w:jc w:val="center"/>
              <w:rPr>
                <w:sz w:val="28"/>
                <w:szCs w:val="28"/>
                <w:highlight w:val="yellow"/>
              </w:rPr>
            </w:pPr>
            <w:r w:rsidRPr="009D4A3C">
              <w:rPr>
                <w:sz w:val="28"/>
                <w:szCs w:val="28"/>
                <w:highlight w:val="yellow"/>
              </w:rPr>
              <w:t>под видеонаблюдением только география</w:t>
            </w:r>
            <w:bookmarkStart w:id="0" w:name="_GoBack"/>
            <w:bookmarkEnd w:id="0"/>
          </w:p>
        </w:tc>
      </w:tr>
      <w:tr w:rsidR="00715A80" w:rsidTr="006B04E2"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715A80" w:rsidRPr="003E2628" w:rsidRDefault="00715A80" w:rsidP="00715A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715A80" w:rsidRPr="003E2628" w:rsidRDefault="009D4A3C" w:rsidP="0071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89" w:type="dxa"/>
            <w:vAlign w:val="center"/>
          </w:tcPr>
          <w:p w:rsidR="00715A80" w:rsidRPr="003E2628" w:rsidRDefault="00715A80" w:rsidP="0071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715A80" w:rsidRDefault="00715A80" w:rsidP="00715A80">
            <w:pPr>
              <w:jc w:val="center"/>
              <w:rPr>
                <w:sz w:val="28"/>
                <w:szCs w:val="28"/>
              </w:rPr>
            </w:pPr>
          </w:p>
        </w:tc>
      </w:tr>
      <w:tr w:rsidR="00715A80" w:rsidTr="006B04E2"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715A80" w:rsidRPr="003E2628" w:rsidRDefault="00715A80" w:rsidP="00715A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  <w:vAlign w:val="center"/>
          </w:tcPr>
          <w:p w:rsidR="00715A80" w:rsidRPr="003E2628" w:rsidRDefault="009D4A3C" w:rsidP="0071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89" w:type="dxa"/>
            <w:vAlign w:val="center"/>
          </w:tcPr>
          <w:p w:rsidR="00715A80" w:rsidRPr="003E2628" w:rsidRDefault="00715A80" w:rsidP="0071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715A80" w:rsidRDefault="00715A80" w:rsidP="00715A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1574" w:rsidRPr="00B1504C" w:rsidRDefault="00BB1574" w:rsidP="00B1504C">
      <w:pPr>
        <w:jc w:val="center"/>
        <w:rPr>
          <w:b/>
          <w:sz w:val="36"/>
          <w:szCs w:val="36"/>
        </w:rPr>
      </w:pPr>
    </w:p>
    <w:sectPr w:rsidR="00BB1574" w:rsidRPr="00B1504C" w:rsidSect="009D4A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251"/>
    <w:rsid w:val="0005700C"/>
    <w:rsid w:val="00087A1C"/>
    <w:rsid w:val="000F51E8"/>
    <w:rsid w:val="003E20F1"/>
    <w:rsid w:val="003E2628"/>
    <w:rsid w:val="004737F0"/>
    <w:rsid w:val="004E56ED"/>
    <w:rsid w:val="005B4283"/>
    <w:rsid w:val="00626BDB"/>
    <w:rsid w:val="00646428"/>
    <w:rsid w:val="006B04E2"/>
    <w:rsid w:val="00715A80"/>
    <w:rsid w:val="00807F07"/>
    <w:rsid w:val="00824F9E"/>
    <w:rsid w:val="00841F37"/>
    <w:rsid w:val="008A64C6"/>
    <w:rsid w:val="008F732C"/>
    <w:rsid w:val="009D4A3C"/>
    <w:rsid w:val="00A53251"/>
    <w:rsid w:val="00AC28CA"/>
    <w:rsid w:val="00B1504C"/>
    <w:rsid w:val="00B63D7C"/>
    <w:rsid w:val="00BB1574"/>
    <w:rsid w:val="00BD2B2A"/>
    <w:rsid w:val="00D83808"/>
    <w:rsid w:val="00E5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User</cp:lastModifiedBy>
  <cp:revision>2</cp:revision>
  <cp:lastPrinted>2020-02-07T14:28:00Z</cp:lastPrinted>
  <dcterms:created xsi:type="dcterms:W3CDTF">2020-02-07T14:28:00Z</dcterms:created>
  <dcterms:modified xsi:type="dcterms:W3CDTF">2020-02-07T14:28:00Z</dcterms:modified>
</cp:coreProperties>
</file>