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5E" w:rsidRDefault="005C6046" w:rsidP="005C604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267847" cy="4898650"/>
            <wp:effectExtent l="19050" t="0" r="8753" b="0"/>
            <wp:docPr id="2" name="Рисунок 1" descr="C:\Users\ПК-12_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2_2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73" cy="494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046" w:rsidRPr="000A6C8C" w:rsidRDefault="000A6C8C" w:rsidP="00984D58">
      <w:pPr>
        <w:jc w:val="center"/>
        <w:rPr>
          <w:rFonts w:ascii="Times New Roman" w:hAnsi="Times New Roman" w:cs="Times New Roman"/>
          <w:sz w:val="32"/>
          <w:szCs w:val="32"/>
        </w:rPr>
      </w:pPr>
      <w:r w:rsidRPr="000A6C8C">
        <w:rPr>
          <w:rFonts w:ascii="Times New Roman" w:hAnsi="Times New Roman" w:cs="Times New Roman"/>
          <w:sz w:val="32"/>
          <w:szCs w:val="32"/>
        </w:rPr>
        <w:t>ГАНЮШИНА КЛАВДИЯ ВАСИЛЬЕВНА</w:t>
      </w:r>
    </w:p>
    <w:p w:rsidR="005C6046" w:rsidRPr="005C6046" w:rsidRDefault="005C6046" w:rsidP="005C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046">
        <w:rPr>
          <w:rFonts w:ascii="Times New Roman" w:hAnsi="Times New Roman" w:cs="Times New Roman"/>
          <w:sz w:val="28"/>
          <w:szCs w:val="28"/>
        </w:rPr>
        <w:t>Дата рождения 1929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04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C5E" w:rsidRPr="005C6046" w:rsidRDefault="00142C5E" w:rsidP="006E5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46">
        <w:rPr>
          <w:rFonts w:ascii="Times New Roman" w:hAnsi="Times New Roman" w:cs="Times New Roman"/>
          <w:sz w:val="28"/>
          <w:szCs w:val="28"/>
        </w:rPr>
        <w:t>В 1949 году окончила курсы преподавателя русского языка и литературы и получила назначение в совхоз «Красный»</w:t>
      </w:r>
    </w:p>
    <w:p w:rsidR="00142C5E" w:rsidRPr="005C6046" w:rsidRDefault="00142C5E" w:rsidP="006E5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46">
        <w:rPr>
          <w:rFonts w:ascii="Times New Roman" w:hAnsi="Times New Roman" w:cs="Times New Roman"/>
          <w:sz w:val="28"/>
          <w:szCs w:val="28"/>
        </w:rPr>
        <w:t>В 950 году поступила заочно  в Куйбышевский учительский институт, который окончила  в 1953 году. Клавдия Васильевна много работала над совершенствованием методики преподавания, поэтому уроки ее были творческими, интересными. Неоднократно награждалась почетными грамотами.</w:t>
      </w:r>
    </w:p>
    <w:sectPr w:rsidR="00142C5E" w:rsidRPr="005C6046" w:rsidSect="00BD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6276"/>
    <w:multiLevelType w:val="hybridMultilevel"/>
    <w:tmpl w:val="4C58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42C5E"/>
    <w:rsid w:val="000A6C8C"/>
    <w:rsid w:val="00142C5E"/>
    <w:rsid w:val="00224F7C"/>
    <w:rsid w:val="002F2B94"/>
    <w:rsid w:val="005C6046"/>
    <w:rsid w:val="006E5154"/>
    <w:rsid w:val="00984D58"/>
    <w:rsid w:val="00B719D8"/>
    <w:rsid w:val="00BD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ПК-12_2</dc:creator>
  <cp:keywords/>
  <dc:description/>
  <cp:lastModifiedBy>Ученик</cp:lastModifiedBy>
  <cp:revision>9</cp:revision>
  <dcterms:created xsi:type="dcterms:W3CDTF">2018-05-07T10:06:00Z</dcterms:created>
  <dcterms:modified xsi:type="dcterms:W3CDTF">2018-05-08T08:33:00Z</dcterms:modified>
</cp:coreProperties>
</file>